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9E" w:rsidRDefault="0071169E" w:rsidP="0071169E">
      <w:pPr>
        <w:rPr>
          <w:rFonts w:ascii="仿宋_GB2312" w:eastAsia="仿宋_GB2312" w:hint="eastAsia"/>
          <w:sz w:val="32"/>
          <w:szCs w:val="32"/>
        </w:rPr>
      </w:pPr>
      <w:r w:rsidRPr="00D01275">
        <w:rPr>
          <w:rFonts w:ascii="仿宋_GB2312" w:eastAsia="仿宋_GB2312" w:hint="eastAsia"/>
          <w:sz w:val="32"/>
          <w:szCs w:val="32"/>
        </w:rPr>
        <w:t>附件1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1169E" w:rsidRPr="0071169E" w:rsidRDefault="0071169E" w:rsidP="0071169E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71169E">
        <w:rPr>
          <w:rFonts w:ascii="仿宋_GB2312" w:eastAsia="仿宋_GB2312" w:hint="eastAsia"/>
          <w:b/>
          <w:sz w:val="32"/>
          <w:szCs w:val="32"/>
        </w:rPr>
        <w:t>食品用纸包装容器等制品市级监督抽查不合格产品信息</w:t>
      </w:r>
    </w:p>
    <w:tbl>
      <w:tblPr>
        <w:tblW w:w="15168" w:type="dxa"/>
        <w:jc w:val="center"/>
        <w:tblInd w:w="-743" w:type="dxa"/>
        <w:tblLook w:val="04A0" w:firstRow="1" w:lastRow="0" w:firstColumn="1" w:lastColumn="0" w:noHBand="0" w:noVBand="1"/>
      </w:tblPr>
      <w:tblGrid>
        <w:gridCol w:w="567"/>
        <w:gridCol w:w="1277"/>
        <w:gridCol w:w="1417"/>
        <w:gridCol w:w="1087"/>
        <w:gridCol w:w="960"/>
        <w:gridCol w:w="960"/>
        <w:gridCol w:w="960"/>
        <w:gridCol w:w="960"/>
        <w:gridCol w:w="960"/>
        <w:gridCol w:w="1342"/>
        <w:gridCol w:w="2127"/>
        <w:gridCol w:w="1701"/>
        <w:gridCol w:w="850"/>
      </w:tblGrid>
      <w:tr w:rsidR="0071169E" w:rsidRPr="0071169E" w:rsidTr="0071169E">
        <w:trPr>
          <w:trHeight w:val="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商标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分类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任务来源/项目名称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检验机构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71169E" w:rsidRPr="0071169E" w:rsidTr="0071169E">
        <w:trPr>
          <w:trHeight w:val="12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71169E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东莞市恒</w:t>
            </w:r>
            <w:r w:rsidRPr="007116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昇</w:t>
            </w:r>
            <w:r w:rsidRPr="0071169E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包装科技有限公司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71169E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东莞市望牛墩镇朱平沙村金沙路9号A栋2-4层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71169E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东莞市恒</w:t>
            </w:r>
            <w:r w:rsidRPr="007116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昇</w:t>
            </w:r>
            <w:r w:rsidRPr="0071169E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包装科技有限公司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71169E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纸吸管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71169E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Φ6×197mm 深蓝条纹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71169E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71169E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71169E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食品用纸包装容器等制品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1169E" w:rsidRPr="0071169E" w:rsidTr="0071169E">
        <w:trPr>
          <w:trHeight w:val="12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71169E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东莞市胜珑包装有限公司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71169E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东莞市东城街道温塘社区砖窑工业区三横路33号3楼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71169E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东莞市胜珑包装有限公司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71169E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星空</w:t>
            </w:r>
            <w:proofErr w:type="gramStart"/>
            <w:r w:rsidRPr="0071169E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慕思盒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71169E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71169E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71169E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71169E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食品用纸包装容器等制品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9E" w:rsidRPr="0071169E" w:rsidRDefault="0071169E" w:rsidP="0071169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71169E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B1CEB" w:rsidRPr="0071169E" w:rsidRDefault="00DB1CEB">
      <w:bookmarkStart w:id="0" w:name="_GoBack"/>
      <w:bookmarkEnd w:id="0"/>
    </w:p>
    <w:sectPr w:rsidR="00DB1CEB" w:rsidRPr="0071169E" w:rsidSect="007116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9E" w:rsidRDefault="0071169E" w:rsidP="0071169E">
      <w:r>
        <w:separator/>
      </w:r>
    </w:p>
  </w:endnote>
  <w:endnote w:type="continuationSeparator" w:id="0">
    <w:p w:rsidR="0071169E" w:rsidRDefault="0071169E" w:rsidP="0071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9E" w:rsidRDefault="0071169E" w:rsidP="0071169E">
      <w:r>
        <w:separator/>
      </w:r>
    </w:p>
  </w:footnote>
  <w:footnote w:type="continuationSeparator" w:id="0">
    <w:p w:rsidR="0071169E" w:rsidRDefault="0071169E" w:rsidP="00711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9F"/>
    <w:rsid w:val="0071169E"/>
    <w:rsid w:val="0072669F"/>
    <w:rsid w:val="00DB1CEB"/>
    <w:rsid w:val="00E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6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6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6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6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2019-12-23T10:13:00Z</dcterms:created>
  <dcterms:modified xsi:type="dcterms:W3CDTF">2019-12-23T10:16:00Z</dcterms:modified>
</cp:coreProperties>
</file>