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东莞市医疗器械网络销售备案公示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2023年第6期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5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35"/>
        <w:gridCol w:w="1230"/>
        <w:gridCol w:w="1470"/>
        <w:gridCol w:w="1251"/>
        <w:gridCol w:w="5206"/>
        <w:gridCol w:w="1740"/>
        <w:gridCol w:w="1559"/>
        <w:gridCol w:w="11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企业名称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住所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主体业态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医疗器械生产、经营、备案证号</w:t>
            </w:r>
          </w:p>
        </w:tc>
        <w:tc>
          <w:tcPr>
            <w:tcW w:w="52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经营范围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企业负责人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医疗器械网络销售类型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广东办公伙伴商贸有限公司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广东省东莞市道滘镇文一路1号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粤东食药监械经营备20200169号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6815，6820，6821，6822，6823，6824，6825，6826，6827，6840（体外诊断试剂除外），6841，6846，6854，6855，6856，6857，6858，6863，6864，6865，6866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叶贯强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叶贯强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东莞市美东食品商贸有限公司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广东省东莞市东城街道桑园工业路17号10栋205室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粤东药监械经营备20230132号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6820、6821、6823、6824、6825、6826、6827、6830、6831、6833、6841、6841、6854、6855、6856、6857、6858、6863、6864、6865、6866、6870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01、02、04、05、06、07、08、09、10、11、14、15、17、18、19、20、21、22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黄永明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黄永明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东莞市康川堂大药房有限公司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广东省东莞市东城街道东纵路东城段13号124室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粤东食药监械经营备20171002号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6801、6803、6804、6807、6809、6810、6813、6820、6821、6822、6823、6824、6825、6826、6827、6831、6833、6834、6840（体外诊断试剂除外）、6841、6845、6855、6856、6857、6858、6864、6865、6866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01、02、03、04、05、06、07、08、09、10、11、12、14、15、16、17、18、19、20、21、22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蔡游洲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蔡游洲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广东省东莞国药集团寮步医药有限公司香缤雅苑药店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广东省东莞市寮步镇寮步仁和路1号123室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粤东食药监械经营备20140465号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、6803、6807、6809、6810、6815、6820、6821、6822、6823、6824、6825、6826、6827、6830、6831、6833、6840（体外诊断试剂除外）、6840（诊断试剂不需低温冷藏运输贮存）、6841、6845、6846、6854、6855、6856、6857、6858、6863、6864、6865、6866、6870                                          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01、02、03、04、05、06、07、08、09、10、11、12、14、15、16、17、18、19、20、21、22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梁学艺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梁学艺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广东省东莞国药集团寮步医药有限公司松湖传奇药店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广东省东莞市寮步镇寮步金兴路503号143室、144室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粤东食药监械经营备20190544号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、6803、6807、6809、6810、6815、6820、6821、6822、6823、6824、6825、6826、6827、6830、6831、6833、6840（体外诊断试剂除外）、6840（诊断试剂不需低温冷藏运输贮存）、6841、6845、6846、6854、6855、6856、6857、6858、6863、6864、6865、6866、6870                                          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01、02、03、04、05、06、07、08、09、10、11、12、14、15、16、17、18、19、20、21、22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梁学艺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梁学艺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广东华健医药器械有限公司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广东省东莞市寮步镇民福路6号松湖智谷科研中心1栋801室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粤东食药监械经营备20150951号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、6803、6807、6808、6809、6810、6815、6820、6821、6822、6823、6824、6825、6826、6827、6830、6831、6833、6840（体外诊断试剂除外）、6840（诊断试剂需低温冷藏运输贮存）、6840（诊断试剂不需低温冷藏运输贮存）、6841、6845、6846、6854、6855、6856、6857、6858、6863、6864、6865、6866、6870                                          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01、02、03、04、05、06、07、08、09、10、11、12、14、15、16、17、18、19、20、21、22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龙育美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龙育美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广东省东莞国药集团寮步医药有限公司荔园药店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广东省东莞市寮步镇寮步红荔路48号102室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粤东食药监械经营备20190545号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、6803、6807、6809、6810、6815、6820、6821、6822、6823、6824、6825、6826、6827、6830、6831、6833、6840（体外诊断试剂除外）、6840（诊断试剂不需低温冷藏运输贮存）、6841、6845、6846、6854、6855、6856、6857、6858、6863、6864、6865、6866、6870                                          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01、02、03、04、05、06、07、08、09、10、11、12、14、15、16、17、18、19、20、21、22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梁学艺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梁学艺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东莞市乐康贸易有限公司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广东省东莞市常平镇金美金河二路9号201室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粤东药监械经营备20230051号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6801,6803,6807，6809,6810,6815，6820,6821，6822，6823，6824，6825，6826，6827,6830，6031，6833，6841,6845，6854，6856,6857,6858，6863，6864，6865，6866，6870                          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01，02，03，04，05，06，07，08，09，10，11，12，14，15，16，17，18，19，20，21，22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殷伟豪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殷伟豪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东莞市伯约电子商务有限公司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广东省东莞市常平镇麦元凹吓二街13号501房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粤东药监械经营备20230007号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6820，6821，6823，6824，6825，6027，6841，6856，6857，6858，6863，6864，6865，6866，6870                      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07，09，11，14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黄房东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东莞市海创医药有限公司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广东省东莞市常平镇禾头岭三街18号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粤东食药监械经营备20211618号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2022年分类目录：6803,6807,6809,6810,6812,6813,6815,6816,6820,6821,6822,6823,6824,6825,6826,6827,6830,6831,6833，6840（体外诊断试剂除外）,6841,6845，6854,6855,6856,6857,6858,6863,6864,6865,6866,6870；                                         2017年分类目录：01,02,03,04,05,06,07,08,09,10,11，14,15,16,17,18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东莞市卓邦科技有限公司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广东省东莞市常平镇板石北区一街48号303室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粤东食药监械经营备20210138号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2022年分类目录：6820,6821,6822,6823,6824,6834,6854,6855,6856,6857,6858,6864,6866                           2017年分类目录：07,08,09,10,11,12,14,15,16,17,18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刘武联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刘武联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东莞市健芝参大药房有限公司常平袁山贝分店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广东省东莞市常平镇袁山贝松园二街2号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粤东食药监械经营备20220037号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2022年分类目录：6820,6821,6822,6823,6824,6825,6826,6827,6830,6831,6833,6840（体外诊断试剂除外）,6841,6845,6854,6855,6856,6857,6858,6863,6864,6865,6866,6870；                           2017年分类目录：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李海洲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李海洲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东莞市元朔科技有限公司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广东省东莞市常平镇板石北区二街34号101室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粤东食药监械经营备20203455号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2022年分类目录：6801,6803,6807,6809,6810,6815,6820,6821,6822,6823,6824,6826,6827,6830,6831,6833,6840（体外诊断试剂除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外）,6840(诊断试剂不需低温冷藏运输贮存),6841，6845，6854，6855，6856,6857,6858,6863,6864,6865,6866,6870                          2017年分类目录：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刘武联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刘武联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东莞鸿康商贸有限公司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广东省东莞市常平镇霞村新村一街24号101室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粤东食药监械经营备20210886号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2022年分类目录：6807,6820,6821,6823,6826,6827,6830,6831，6833,6841,6845,6846,6854,6855,6856,6857,6858,6863,6864,6865,6866,6870；                           2017年分类目录：01,02,03,04,05,06,07,08,09,10,11,12,13,14,15,16,17,18,19,20,21，22,6840体外诊断试剂（不需低温冷藏运输贮存）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蔡逢链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杨菊红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广东修泰堂大药房有限公司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广东省东莞市大朗镇富民北路447号801室、802室、803室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粤东药监械经营备20220947号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6820，6821，6823，6824，6825，6826，6827，6828，6830，6831，6832，6833，6834，6841，6845，6854，6855，6856，6857，6858，6863，6864，6865，6866，6870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07，08，09，11，14，15，16，17，18，20，21，22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广东天顺商贸有限公司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广东省东莞市大朗镇屏康三巷1号3幢502室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粤东药监械经营备20221765号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6802，6803，6804，6805，6806，6807，6808，6809，6810，6812，6813，6815，6816，6820，6821，6822，6823，6824，6825，6826，6827，6828，6830，6831，6832，6833，6834，6840（体外诊断试剂除外），6840（诊断试剂不需低温冷藏运输贮存），6841，6845，6846，6854，6855，6856，6857，6858，6863，6864，6865，6866，6870，6877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骆艺文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骆艺文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广东省东莞国药集团厚街医药有限公司体育路药店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广东省东莞市厚街镇厚街中兴路50号101室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粤东药监械经营备20230241号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6801，6815，6820，6821，6823，6826，6827，6840（体外诊断试剂除外），6841，6846，6854，6856，6857，6863，6864，6865，6866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温凤仪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温凤仪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广东省东莞国药集团厚街医药有限公司富盈药店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广东省东莞市厚街镇厚道路西12号之一1021室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粤东药监械经营备20230230号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6801，6815，6820，6821，6823，6826，6827，6840（体外诊断试剂除外），6841，6846，6854，6856，6857，6863，6864，6865，6866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温凤仪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温凤仪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广东省东莞国药集团厚街医药有限公司涌口药店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广东省东莞市厚街镇厚沙路113号107室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粤东药监械经营备20230239号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6801，6815，6820，6821，6823，6826，6827，6840（体外诊断试剂除外），6841，6846，6854，6856，6857，6863，6864，6865，6866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温凤仪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温凤仪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广东希诺有品国际贸易有限公司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广东省东莞市厚街镇厚街东宝路74号1单元104室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粤东药监械经营备20221127号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6801，6803，6807，6810，6815，6820，6821，6822，6823，6824，6825，6826，6827，6830，6831，6833，6841，6845，6854，6855，6856，6857，6858，6863，6864，6865，6866，6870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胡春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广东广华医药有限公司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广东省东莞市企石镇铁炉坑振兴西一街一巷8号101室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粤东药监械经营备20221344号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6801，6803，6807，6809，6810，6820，6823，6824，6825，6826，6827，6831，6840（体外诊断试剂除外），6841，6845，6854，6855，6856，6857，6858，6863，6864，6865，6866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周建林 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周建林 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广东省东莞国药集团仁济堂药业有限公司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广东省东莞市高埗镇北王路高埗段121号2号楼101室、201室、301室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医疗器械批发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粤东食药监械经营许20150011号、粤东食药监械经营备20140049号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三类：2002年分类目录：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6815，6821，6822，6823，6824，6825，6826，6830，6840（体外诊断试剂除外），6840（诊断试剂不需低温冷藏运输贮存），6845，6846，6854，6863，6864，6865，6866，6877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01，02，03，04，05，06，07，08，09，10，12，13，14，16，17，18，20，21，22，6840体外诊断试剂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二类：2002年分类目录：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 ，15，16，17，18，19，20，21，22，6840体外诊断试剂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吴国强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张鸿海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自建类、入驻类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广东省东莞国药集团药材有限公司万江上东药店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广东省东莞市万江街道坝新路南190号1114室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粤东食药监械经营备20210598号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6801，6820，6821，6822，6823，6824，6825，6826，6827，6833，6840（诊断试剂不需低温冷藏运输贮存），6840（体外诊断试剂除外），6841，6845，6846，6854，6855，6856，6857，6858，6863，6864，6865，6866，6870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莫志朝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广东省东莞国药集团药材有限公司东莞万江牌楼基市场药店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广东省东莞市万江街道牌楼基市场路1号105室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粤东食药监械经营备20142607号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6801，6820，6821，6822，6823，6824，6825，6826，6827，6833，6840（诊断试剂不需低温冷藏运输贮存），6840（体外诊断试剂除外），6841，6845，6846，6854，6855，6856，6857，6858，6863，6864，6865，6866，6870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莫志朝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广东省东莞国药集团药材有限公司万江康美药店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广东省东莞市万江街道莞穗路万江段76号1146室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粤东食药监械经营备20142606号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6801，6820，6821，6822，6823，6824，6825，6826，6827，6833，6840（体外诊断试剂除外），6840（诊断试剂不需低温冷藏运输贮存），6841，6845，6846，6854，6855，6856，6857，6858，6863，6864，6865，6866，6870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莫志朝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东莞市万江万观药店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广东省东莞市万江街道塘城路一巷1号101室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粤东食药监械经营备20220614号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2002年分类目录: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6801, 6803, 6807, 6809, 6810, 6815, 6820, 6821, 6822, 6823, 6824, 6825, 6826, 6827, 6830, 6831, 6833, 6840（体外诊断试剂除外）, 6840（诊断试剂不需低温冷藏运输贮存）, 6841, 6845, 6846, 6854, 6855, 6856, 6857, 6858, 6863, 6864, 6865, 6866, 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2017年分类目录: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01, 02, 03, 04, 05, 06, 07, 08, 09, 10, 11, 12, 14, 15, 16, 17, 18, 19, 20, 21, 22, 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广东省东莞国药集团药材有限公司万江坝新药店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广东省东莞市万江街道坝新路138号102室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粤东食药监械经营备20211412号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6801，6820，6821，6822，6823，6824，6825，6826，6827，6833，6840（体外诊断试剂除外），6840（诊断试剂不需低温冷藏运输贮存），6841，6845，6846，6854，6855，6856，6857，6858，6863，6864，6865，6866，6870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莫志朝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东莞市万江万莲药店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广东省东莞市万江街道莲子坊南区一路六巷1号101室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粤东食药监械经营备20220772号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2002年分类目录: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6801, 6803, 6807, 6809, 6810, 6815, 6820, 6821, 6822, 6823, 6824, 6825, 6826, 6827, 6830, 6831, 6833, 6840（体外诊断试剂除外）, 6840（诊断试剂不需低温冷藏运输贮存）, 6841, 6845, 6846, 6854, 6855, 6856, 6857, 6858, 6863, 6864, 6865, 6866, 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2017年分类目录: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01, 02, 03, 04, 05, 06, 07, 08, 09, 10, 11, 12, 14, 15, 16, 17, 18, 19, 20, 21, 22, 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东莞市万江万金药店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广东省东莞市万江街道万道路万江段28号之一1010室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粤东食药监械经营备20220774号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2002年分类目录: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6801, 6803, 6807, 6809, 6810, 6815, 6820, 6821, 6822, 6823, 6824, 6825, 6826, 6827, 6830, 6831, 6833, 6840（体外诊断试剂除外）, 6840（诊断试剂不需低温冷藏运输贮存）, 6841, 6845, 6846, 6854, 6855, 6856, 6857, 6858, 6863, 6864, 6865, 6866, 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2017年分类目录: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01, 02, 03, 04, 05, 06, 07, 08, 09, 10, 11, 12, 14, 15, 16, 17, 18, 19, 20, 21, 22, 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广东健药医药有限公司东莞万江江龙药店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广东省东莞市万江街道龙屋基街1号101室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粤东食药监械经营备20180235号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2002年分类目录: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6801, 6803, 6807, 6809, 6810, 6815, 6820, 6821, 6822, 6823, 6824, 6825, 6826, 6827, 6830, 6831, 6833, 6840（体外诊断试剂除外）, 6840（诊断试剂不需低温冷藏运输贮存）, 6841, 6845, 6846, 6854, 6855, 6856, 6857, 6858, 6863, 6864, 6865, 6866, 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2017年分类目录: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01, 02, 03, 04, 05, 06, 07, 08, 09, 10, 11, 12, 14, 15, 16, 17, 18, 19, 20, 21, 22, 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广东健药医药有限公司东莞万江曲海药店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广东省东莞市万江街道海丰路13号101室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粤东食药监械经营备20162655号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林国艺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林国艺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广东健药医药有限公司东莞万江上甲药店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广东省东莞市万江街道汾溪路52号110室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粤东食药监械经营备20171223号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广东健药医药有限公司东莞万江石美药店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广东省东莞市万江街道西滘工业一路49号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粤东食药监械经营备20171225号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广东健药医药有限公司东莞万江翠怡药店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广东省东莞市万江街道简沙洲路1号111室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粤东食药监械经营备20211246号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6840（体外诊断试剂除外），6841，6845，6846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东莞市金药伺生物科技有限责任公司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广东省东莞市长安镇霄边大街1号305室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粤东药监械经营备20230118号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2002年分类目录：6801,6803,6807,6809,6810,6815,6820,6821,6822,6823,6824,6826,6827,6841,6846，6854,6856,6857,6858,6863,6864,6865,6866,6870                                    2017年分类目录：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赵兴旺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梁绍基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东莞市药如海生物科技有限公司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广东省东莞市长安镇霄边大街1号306室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粤东药监械经营备20222008号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2002年分类目录：6801,6803,6807,6809,6810,6815,6820,6821,6822,6823,6824,6826,6827,6841,6846，6854,6856,6857,6858,6863,6864,6865,6866,6870                                    2017年分类目录：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赵兴旺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梁绍基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东莞市聚药阁生物科技有限公司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广东省东莞市长安镇霄边大街1号308室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粤东药监械经营备20230081号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2002年分类目录：6801,6803,6807,6809,6810,6815,6820,6821,6822,6823,6824,6826,6827,6841,6846，6854,6856,6857,6858,6863,6864,6865,6866,6870                                    2017年分类目录：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赵兴旺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梁绍基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东莞市碧康阁生物科技有限公司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广东省东莞市长安镇霄边大街1号303室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粤东药监械经营备20222011号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2002年分类目录：6801,6803,6807,6809,6810,6815,6820,6821,6822,6823,6824,6826,6827,6841,6846，6854,6856,6857,6858,6863,6864,6865,6866,6870                                    2017年分类目录：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梁绍基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赵兴旺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东莞市药半仙生物科技有限公司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广东省东莞市长安镇霄边大街1号304室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粤东药监械经营备20222007号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2002年分类目录：6801,6803,6807,6809,6810,6815,6820,6821,6822,6823,6824,6826,6827,6841,6846，6854,6856,6857,6858,6863,6864,6865,6866,6870                                    2017年分类目录：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梁绍基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赵兴旺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东莞市药王别姬生物科技有限责任公司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广东省东莞市长安镇霄边大街1号307室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粤东药监械经营备20230123号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2002年分类目录：6801,6803,6807,6809,6810,6815,6820,6821,6822,6823,6824,6826,6827,6841,6846，6854,6856,6857,6858,6863,6864,6865,6866,6870                                    2017年分类目录：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梁绍基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赵兴旺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东莞市圣斗阁生物科技有限公司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广东省东莞市长安镇霄边大街1号309室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粤东药监械经营备20230082号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2002年分类目录：6801,6803,6807,6809,6810,6815,6820,6821,6822,6823,6824,6826,6827,6841,6846，6854,6856,6857,6858,6863,6864,6865,6866,6870                                    2017年分类目录：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赵兴旺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梁绍基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东莞市正佳医疗器械有限公司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广东省东莞市东城街道圃园西路109号304室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粤东食药监械经营备20211206号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6820，6821，6823，6826，6827，6831，6833，6841，6845，6854，6856，6864，6866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01，09，14，15，17，18，19，20，22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赖贺章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东莞市凯晴电商科技有限公司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广东省东莞市樟木头镇柏兴一路2号303室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粤东药监械经营备20230097号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 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6801,6803,6807,6809,6810,6815,6820,6821,6822,6823,6824,6825,6826,6827,6830,6831,6833,6840（体外诊断试剂除外），6841，6845,6846,6854,6855,6856,6857,6858,6863,6864,6865,6866,6870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 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01,02,03,04,05,06,07,08,09,10,11,12,14,15,16,17,18,19,20,21,22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肖凯文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肖凯文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广东省东莞国药集团谢岗医药有限公司润群药店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广东省东莞市谢岗镇谢岗花园大道83号104室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粤东食药监械经营备20140621号</w:t>
            </w:r>
          </w:p>
        </w:tc>
        <w:tc>
          <w:tcPr>
            <w:tcW w:w="5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6801，6803，6807，6809，6810，6815，6820，6821，6822，6823，6824，6825，6826，6827，6830，6831，6833，6841，6845，6854，6855，6856，6857，6858，6863，6864，6865，6866，6870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李奋强 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李奋强 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入驻类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2Y3ZGQ5YTRkYTk0MGE5ZTZiYmQzNzQzNDI5YTkifQ=="/>
  </w:docVars>
  <w:rsids>
    <w:rsidRoot w:val="00912633"/>
    <w:rsid w:val="00117446"/>
    <w:rsid w:val="00160F9B"/>
    <w:rsid w:val="001C0304"/>
    <w:rsid w:val="001F1C37"/>
    <w:rsid w:val="00273AB9"/>
    <w:rsid w:val="002A776A"/>
    <w:rsid w:val="00367B99"/>
    <w:rsid w:val="00436ECE"/>
    <w:rsid w:val="004A3CD7"/>
    <w:rsid w:val="006C50DE"/>
    <w:rsid w:val="007B5C12"/>
    <w:rsid w:val="008056F2"/>
    <w:rsid w:val="00821BF0"/>
    <w:rsid w:val="00912633"/>
    <w:rsid w:val="00A53BA2"/>
    <w:rsid w:val="00B16223"/>
    <w:rsid w:val="00BF771D"/>
    <w:rsid w:val="00C6615E"/>
    <w:rsid w:val="00C84F0E"/>
    <w:rsid w:val="00DF22AA"/>
    <w:rsid w:val="00E9519C"/>
    <w:rsid w:val="00F327A4"/>
    <w:rsid w:val="015E564B"/>
    <w:rsid w:val="017A37E1"/>
    <w:rsid w:val="0184760E"/>
    <w:rsid w:val="02375466"/>
    <w:rsid w:val="029E63E9"/>
    <w:rsid w:val="02C16BED"/>
    <w:rsid w:val="02C35CFB"/>
    <w:rsid w:val="02F93F5F"/>
    <w:rsid w:val="03744936"/>
    <w:rsid w:val="039A064D"/>
    <w:rsid w:val="03E13209"/>
    <w:rsid w:val="047636C5"/>
    <w:rsid w:val="05511221"/>
    <w:rsid w:val="05694812"/>
    <w:rsid w:val="059A5255"/>
    <w:rsid w:val="05F51262"/>
    <w:rsid w:val="069A2001"/>
    <w:rsid w:val="06EF60F8"/>
    <w:rsid w:val="0706057A"/>
    <w:rsid w:val="07280237"/>
    <w:rsid w:val="076A50DB"/>
    <w:rsid w:val="07D67619"/>
    <w:rsid w:val="07D831E9"/>
    <w:rsid w:val="08C5145E"/>
    <w:rsid w:val="09184401"/>
    <w:rsid w:val="094A5ACF"/>
    <w:rsid w:val="09526D9C"/>
    <w:rsid w:val="095A15BF"/>
    <w:rsid w:val="09D35631"/>
    <w:rsid w:val="09DD4CA4"/>
    <w:rsid w:val="09F84646"/>
    <w:rsid w:val="0A3A54BD"/>
    <w:rsid w:val="0A3B59B5"/>
    <w:rsid w:val="0A614EC6"/>
    <w:rsid w:val="0A963788"/>
    <w:rsid w:val="0B1A54E5"/>
    <w:rsid w:val="0B467949"/>
    <w:rsid w:val="0B620EE9"/>
    <w:rsid w:val="0BDA23A2"/>
    <w:rsid w:val="0C5463E4"/>
    <w:rsid w:val="0C605D45"/>
    <w:rsid w:val="0C7F688B"/>
    <w:rsid w:val="0CB07252"/>
    <w:rsid w:val="0CB509CD"/>
    <w:rsid w:val="0CBD617E"/>
    <w:rsid w:val="0CFF1670"/>
    <w:rsid w:val="0D172840"/>
    <w:rsid w:val="0D400228"/>
    <w:rsid w:val="0DF1596C"/>
    <w:rsid w:val="0EBD1EBF"/>
    <w:rsid w:val="0EC751AA"/>
    <w:rsid w:val="0ED21249"/>
    <w:rsid w:val="0EF81F41"/>
    <w:rsid w:val="0F942C41"/>
    <w:rsid w:val="0F962EF8"/>
    <w:rsid w:val="1020171A"/>
    <w:rsid w:val="10CF557D"/>
    <w:rsid w:val="110F428C"/>
    <w:rsid w:val="11331871"/>
    <w:rsid w:val="11A555BC"/>
    <w:rsid w:val="11A7469D"/>
    <w:rsid w:val="11D931BB"/>
    <w:rsid w:val="11DA76D2"/>
    <w:rsid w:val="12371BAE"/>
    <w:rsid w:val="12800A5F"/>
    <w:rsid w:val="12AE1685"/>
    <w:rsid w:val="12B91108"/>
    <w:rsid w:val="1349241B"/>
    <w:rsid w:val="135D049A"/>
    <w:rsid w:val="13D541CE"/>
    <w:rsid w:val="13F24676"/>
    <w:rsid w:val="14755AF5"/>
    <w:rsid w:val="14F15615"/>
    <w:rsid w:val="152C07E5"/>
    <w:rsid w:val="155708A5"/>
    <w:rsid w:val="15B335E4"/>
    <w:rsid w:val="16183CA4"/>
    <w:rsid w:val="16A348B5"/>
    <w:rsid w:val="16F93796"/>
    <w:rsid w:val="1761766B"/>
    <w:rsid w:val="17994B3F"/>
    <w:rsid w:val="18A33BEE"/>
    <w:rsid w:val="1914728E"/>
    <w:rsid w:val="19344614"/>
    <w:rsid w:val="194A51C0"/>
    <w:rsid w:val="19643F97"/>
    <w:rsid w:val="19F358AC"/>
    <w:rsid w:val="1A026741"/>
    <w:rsid w:val="1A034C84"/>
    <w:rsid w:val="1A170CA0"/>
    <w:rsid w:val="1A524EB4"/>
    <w:rsid w:val="1B502A6E"/>
    <w:rsid w:val="1B6A3231"/>
    <w:rsid w:val="1B7C6133"/>
    <w:rsid w:val="1BDF481D"/>
    <w:rsid w:val="1C0801CA"/>
    <w:rsid w:val="1C346351"/>
    <w:rsid w:val="1D2A6599"/>
    <w:rsid w:val="1D696286"/>
    <w:rsid w:val="1DCC09B2"/>
    <w:rsid w:val="1E5C7BCE"/>
    <w:rsid w:val="1E9C4E4D"/>
    <w:rsid w:val="1F807E7E"/>
    <w:rsid w:val="1F821C1E"/>
    <w:rsid w:val="1FCE2034"/>
    <w:rsid w:val="20421F04"/>
    <w:rsid w:val="20881995"/>
    <w:rsid w:val="20E565D0"/>
    <w:rsid w:val="211A74C4"/>
    <w:rsid w:val="216C0DC6"/>
    <w:rsid w:val="21B17037"/>
    <w:rsid w:val="2283584E"/>
    <w:rsid w:val="2329746A"/>
    <w:rsid w:val="238308A5"/>
    <w:rsid w:val="23CE3FEE"/>
    <w:rsid w:val="23D05F9D"/>
    <w:rsid w:val="242620B5"/>
    <w:rsid w:val="243836FE"/>
    <w:rsid w:val="245F009F"/>
    <w:rsid w:val="246440F1"/>
    <w:rsid w:val="24A41363"/>
    <w:rsid w:val="24AD1D1C"/>
    <w:rsid w:val="24F8449D"/>
    <w:rsid w:val="25096D38"/>
    <w:rsid w:val="25E246BF"/>
    <w:rsid w:val="2657292E"/>
    <w:rsid w:val="27B03B18"/>
    <w:rsid w:val="283312BC"/>
    <w:rsid w:val="28430C0B"/>
    <w:rsid w:val="289D6852"/>
    <w:rsid w:val="28A034DB"/>
    <w:rsid w:val="28C52940"/>
    <w:rsid w:val="28E32E00"/>
    <w:rsid w:val="290B7AE9"/>
    <w:rsid w:val="29EE16FA"/>
    <w:rsid w:val="29FA051B"/>
    <w:rsid w:val="2A094C47"/>
    <w:rsid w:val="2A6F7500"/>
    <w:rsid w:val="2A9D3513"/>
    <w:rsid w:val="2B086A9C"/>
    <w:rsid w:val="2B382B18"/>
    <w:rsid w:val="2B3E406A"/>
    <w:rsid w:val="2B5A2F13"/>
    <w:rsid w:val="2B68314D"/>
    <w:rsid w:val="2B73467C"/>
    <w:rsid w:val="2B74522A"/>
    <w:rsid w:val="2BB37E40"/>
    <w:rsid w:val="2BDB3E3B"/>
    <w:rsid w:val="2BEB6E00"/>
    <w:rsid w:val="2C056FA7"/>
    <w:rsid w:val="2C7A2327"/>
    <w:rsid w:val="2CD26818"/>
    <w:rsid w:val="2D3237B9"/>
    <w:rsid w:val="2D57426B"/>
    <w:rsid w:val="2D845AC3"/>
    <w:rsid w:val="2D9E2214"/>
    <w:rsid w:val="2E42780D"/>
    <w:rsid w:val="2E693A17"/>
    <w:rsid w:val="2EE66B22"/>
    <w:rsid w:val="2F41416F"/>
    <w:rsid w:val="2F7D50BD"/>
    <w:rsid w:val="2FAC34D6"/>
    <w:rsid w:val="3024215A"/>
    <w:rsid w:val="303F68D1"/>
    <w:rsid w:val="30B143B3"/>
    <w:rsid w:val="30B244DA"/>
    <w:rsid w:val="30BA2C44"/>
    <w:rsid w:val="30BD399B"/>
    <w:rsid w:val="30ED1F07"/>
    <w:rsid w:val="31023FB0"/>
    <w:rsid w:val="31073D49"/>
    <w:rsid w:val="31541636"/>
    <w:rsid w:val="31A0428B"/>
    <w:rsid w:val="32660D2E"/>
    <w:rsid w:val="32710BB8"/>
    <w:rsid w:val="32E97A09"/>
    <w:rsid w:val="33093E43"/>
    <w:rsid w:val="337B1047"/>
    <w:rsid w:val="338A1958"/>
    <w:rsid w:val="33C76142"/>
    <w:rsid w:val="340B2D9D"/>
    <w:rsid w:val="341044DE"/>
    <w:rsid w:val="342F17F6"/>
    <w:rsid w:val="343220EB"/>
    <w:rsid w:val="346F6B56"/>
    <w:rsid w:val="34707760"/>
    <w:rsid w:val="348B56F9"/>
    <w:rsid w:val="34BF206D"/>
    <w:rsid w:val="35214620"/>
    <w:rsid w:val="355B0227"/>
    <w:rsid w:val="35857064"/>
    <w:rsid w:val="35C913B4"/>
    <w:rsid w:val="365869C9"/>
    <w:rsid w:val="366A25DB"/>
    <w:rsid w:val="368C709A"/>
    <w:rsid w:val="36E25286"/>
    <w:rsid w:val="371B37D1"/>
    <w:rsid w:val="373E167C"/>
    <w:rsid w:val="37EB1A90"/>
    <w:rsid w:val="37EF7D99"/>
    <w:rsid w:val="380826F0"/>
    <w:rsid w:val="38281027"/>
    <w:rsid w:val="38285DA3"/>
    <w:rsid w:val="383D1B18"/>
    <w:rsid w:val="387B2C73"/>
    <w:rsid w:val="38CC333D"/>
    <w:rsid w:val="38E4574F"/>
    <w:rsid w:val="39252226"/>
    <w:rsid w:val="39361E70"/>
    <w:rsid w:val="393F12FD"/>
    <w:rsid w:val="399C5070"/>
    <w:rsid w:val="39B80D1E"/>
    <w:rsid w:val="39BB1610"/>
    <w:rsid w:val="3A084DA1"/>
    <w:rsid w:val="3A6D5D58"/>
    <w:rsid w:val="3A766B97"/>
    <w:rsid w:val="3B5B0902"/>
    <w:rsid w:val="3B6C3EC4"/>
    <w:rsid w:val="3BBB451A"/>
    <w:rsid w:val="3C467455"/>
    <w:rsid w:val="3CB94EAE"/>
    <w:rsid w:val="3CC46FB9"/>
    <w:rsid w:val="3CD528B0"/>
    <w:rsid w:val="3D637E6A"/>
    <w:rsid w:val="3D9834DF"/>
    <w:rsid w:val="3D9F7826"/>
    <w:rsid w:val="3DCB0CF4"/>
    <w:rsid w:val="3DEE1A7A"/>
    <w:rsid w:val="3DF863DA"/>
    <w:rsid w:val="3E254E24"/>
    <w:rsid w:val="3E3C4D1F"/>
    <w:rsid w:val="3E480E76"/>
    <w:rsid w:val="3E7508B4"/>
    <w:rsid w:val="3EDD468E"/>
    <w:rsid w:val="3EF906D7"/>
    <w:rsid w:val="3F3177DC"/>
    <w:rsid w:val="3FDF74D1"/>
    <w:rsid w:val="400B4111"/>
    <w:rsid w:val="40237045"/>
    <w:rsid w:val="40705B74"/>
    <w:rsid w:val="40A77369"/>
    <w:rsid w:val="41710501"/>
    <w:rsid w:val="42041FEB"/>
    <w:rsid w:val="422A034E"/>
    <w:rsid w:val="424343A8"/>
    <w:rsid w:val="42F34CFC"/>
    <w:rsid w:val="43B04D6B"/>
    <w:rsid w:val="441F0A18"/>
    <w:rsid w:val="442B4632"/>
    <w:rsid w:val="44881875"/>
    <w:rsid w:val="44D42608"/>
    <w:rsid w:val="45274054"/>
    <w:rsid w:val="45516DEB"/>
    <w:rsid w:val="455E1E3F"/>
    <w:rsid w:val="45637368"/>
    <w:rsid w:val="45A23565"/>
    <w:rsid w:val="45B5677A"/>
    <w:rsid w:val="45EF6752"/>
    <w:rsid w:val="46377C3C"/>
    <w:rsid w:val="464E1DC9"/>
    <w:rsid w:val="464E2CA4"/>
    <w:rsid w:val="474A02C4"/>
    <w:rsid w:val="47C45B71"/>
    <w:rsid w:val="47CA71F6"/>
    <w:rsid w:val="47F764C6"/>
    <w:rsid w:val="48023F30"/>
    <w:rsid w:val="487F2DA3"/>
    <w:rsid w:val="48BB4205"/>
    <w:rsid w:val="48DE3443"/>
    <w:rsid w:val="48E27CF3"/>
    <w:rsid w:val="48EF55CE"/>
    <w:rsid w:val="497930F4"/>
    <w:rsid w:val="4A0B1C74"/>
    <w:rsid w:val="4AC0433B"/>
    <w:rsid w:val="4AF56381"/>
    <w:rsid w:val="4AF60B50"/>
    <w:rsid w:val="4B804568"/>
    <w:rsid w:val="4BE31651"/>
    <w:rsid w:val="4BE85C56"/>
    <w:rsid w:val="4C036CB4"/>
    <w:rsid w:val="4C414866"/>
    <w:rsid w:val="4D1152AA"/>
    <w:rsid w:val="4D9C39CC"/>
    <w:rsid w:val="4DF76CF3"/>
    <w:rsid w:val="4E836F62"/>
    <w:rsid w:val="4F023BCF"/>
    <w:rsid w:val="4F49229E"/>
    <w:rsid w:val="4FAF45A9"/>
    <w:rsid w:val="50215DD9"/>
    <w:rsid w:val="50592AD0"/>
    <w:rsid w:val="50A710D2"/>
    <w:rsid w:val="50C16EDB"/>
    <w:rsid w:val="50C46CE5"/>
    <w:rsid w:val="511B4C6C"/>
    <w:rsid w:val="51730891"/>
    <w:rsid w:val="51AC4573"/>
    <w:rsid w:val="52516EB3"/>
    <w:rsid w:val="529D1EA8"/>
    <w:rsid w:val="52F14BEF"/>
    <w:rsid w:val="52F83F33"/>
    <w:rsid w:val="53176CB4"/>
    <w:rsid w:val="53891D0F"/>
    <w:rsid w:val="53D02C5B"/>
    <w:rsid w:val="54446EC6"/>
    <w:rsid w:val="54715F47"/>
    <w:rsid w:val="54A2457B"/>
    <w:rsid w:val="55EA76D0"/>
    <w:rsid w:val="565456B1"/>
    <w:rsid w:val="56877C70"/>
    <w:rsid w:val="56D025AE"/>
    <w:rsid w:val="57BB22D8"/>
    <w:rsid w:val="57DC568E"/>
    <w:rsid w:val="57F378C2"/>
    <w:rsid w:val="583215C7"/>
    <w:rsid w:val="58573E9C"/>
    <w:rsid w:val="585E5C15"/>
    <w:rsid w:val="5862328F"/>
    <w:rsid w:val="5874077D"/>
    <w:rsid w:val="58CE08A5"/>
    <w:rsid w:val="58FD3DF6"/>
    <w:rsid w:val="594F7170"/>
    <w:rsid w:val="59832662"/>
    <w:rsid w:val="59917043"/>
    <w:rsid w:val="59992E53"/>
    <w:rsid w:val="599F5FC3"/>
    <w:rsid w:val="59D930CC"/>
    <w:rsid w:val="5A2F2575"/>
    <w:rsid w:val="5A3918C8"/>
    <w:rsid w:val="5A5857C3"/>
    <w:rsid w:val="5A7E4AD2"/>
    <w:rsid w:val="5AED1DBC"/>
    <w:rsid w:val="5AF541DF"/>
    <w:rsid w:val="5B052393"/>
    <w:rsid w:val="5B29270D"/>
    <w:rsid w:val="5B343B35"/>
    <w:rsid w:val="5B8C6B06"/>
    <w:rsid w:val="5BF617D0"/>
    <w:rsid w:val="5C1A5059"/>
    <w:rsid w:val="5C933CCF"/>
    <w:rsid w:val="5CAA6A6F"/>
    <w:rsid w:val="5CAB2C0E"/>
    <w:rsid w:val="5CD24E27"/>
    <w:rsid w:val="5D2E0526"/>
    <w:rsid w:val="5D305DEE"/>
    <w:rsid w:val="5DA30041"/>
    <w:rsid w:val="5E693CBF"/>
    <w:rsid w:val="5E737DD0"/>
    <w:rsid w:val="5EAE5271"/>
    <w:rsid w:val="5EE76E2E"/>
    <w:rsid w:val="5EF428DF"/>
    <w:rsid w:val="5EFC1815"/>
    <w:rsid w:val="5F2D60A2"/>
    <w:rsid w:val="5F2F44B3"/>
    <w:rsid w:val="5F491C52"/>
    <w:rsid w:val="5F6A0DDD"/>
    <w:rsid w:val="60E2632D"/>
    <w:rsid w:val="61694490"/>
    <w:rsid w:val="61DD73DF"/>
    <w:rsid w:val="61DE2CC3"/>
    <w:rsid w:val="61FC0B1D"/>
    <w:rsid w:val="62196DA0"/>
    <w:rsid w:val="625C2DBF"/>
    <w:rsid w:val="62C670AA"/>
    <w:rsid w:val="63061686"/>
    <w:rsid w:val="631105A2"/>
    <w:rsid w:val="63A6532D"/>
    <w:rsid w:val="645A7606"/>
    <w:rsid w:val="64671E21"/>
    <w:rsid w:val="649E3754"/>
    <w:rsid w:val="64AF20EE"/>
    <w:rsid w:val="654861CE"/>
    <w:rsid w:val="657F486A"/>
    <w:rsid w:val="65B84F39"/>
    <w:rsid w:val="65F622F5"/>
    <w:rsid w:val="668D6B66"/>
    <w:rsid w:val="669761F6"/>
    <w:rsid w:val="672F74A6"/>
    <w:rsid w:val="673514C6"/>
    <w:rsid w:val="67B20575"/>
    <w:rsid w:val="67B268FF"/>
    <w:rsid w:val="680107AE"/>
    <w:rsid w:val="680176C0"/>
    <w:rsid w:val="683D25FF"/>
    <w:rsid w:val="691F3180"/>
    <w:rsid w:val="69765D6E"/>
    <w:rsid w:val="69850A9D"/>
    <w:rsid w:val="69871B11"/>
    <w:rsid w:val="69BA251D"/>
    <w:rsid w:val="69ED1A5B"/>
    <w:rsid w:val="69F3361A"/>
    <w:rsid w:val="6A7C2DE7"/>
    <w:rsid w:val="6AA93F18"/>
    <w:rsid w:val="6AAC6B9B"/>
    <w:rsid w:val="6AB833ED"/>
    <w:rsid w:val="6ACA7937"/>
    <w:rsid w:val="6AE3488C"/>
    <w:rsid w:val="6B724CF6"/>
    <w:rsid w:val="6B7D23E4"/>
    <w:rsid w:val="6C3F2D26"/>
    <w:rsid w:val="6CE60F8E"/>
    <w:rsid w:val="6D51252E"/>
    <w:rsid w:val="6D805085"/>
    <w:rsid w:val="6DB9725F"/>
    <w:rsid w:val="6DE71FF4"/>
    <w:rsid w:val="6E28453D"/>
    <w:rsid w:val="6E2E1255"/>
    <w:rsid w:val="6EA76140"/>
    <w:rsid w:val="6EFF72B1"/>
    <w:rsid w:val="6F9A0197"/>
    <w:rsid w:val="6FC64A5F"/>
    <w:rsid w:val="6FEF3AF6"/>
    <w:rsid w:val="705700D3"/>
    <w:rsid w:val="70A971E5"/>
    <w:rsid w:val="70C92EC4"/>
    <w:rsid w:val="70D65116"/>
    <w:rsid w:val="712F2E90"/>
    <w:rsid w:val="7167174F"/>
    <w:rsid w:val="71690647"/>
    <w:rsid w:val="71AE2B1D"/>
    <w:rsid w:val="71F66BC2"/>
    <w:rsid w:val="724A4D3D"/>
    <w:rsid w:val="72AD04F6"/>
    <w:rsid w:val="72C2651C"/>
    <w:rsid w:val="72E00458"/>
    <w:rsid w:val="72EA6814"/>
    <w:rsid w:val="73CF7EA9"/>
    <w:rsid w:val="73E03459"/>
    <w:rsid w:val="74015D83"/>
    <w:rsid w:val="747A6658"/>
    <w:rsid w:val="749727F6"/>
    <w:rsid w:val="74982331"/>
    <w:rsid w:val="74BD5D57"/>
    <w:rsid w:val="74BE4739"/>
    <w:rsid w:val="753028E7"/>
    <w:rsid w:val="757B66A3"/>
    <w:rsid w:val="757C139F"/>
    <w:rsid w:val="764F2BA5"/>
    <w:rsid w:val="7682331B"/>
    <w:rsid w:val="769875AF"/>
    <w:rsid w:val="76B03362"/>
    <w:rsid w:val="76E75554"/>
    <w:rsid w:val="77424FD1"/>
    <w:rsid w:val="77481389"/>
    <w:rsid w:val="77487530"/>
    <w:rsid w:val="77B61415"/>
    <w:rsid w:val="780C42D7"/>
    <w:rsid w:val="78787F4B"/>
    <w:rsid w:val="7894605F"/>
    <w:rsid w:val="78DE6526"/>
    <w:rsid w:val="796E6388"/>
    <w:rsid w:val="798A6401"/>
    <w:rsid w:val="79CB15B8"/>
    <w:rsid w:val="79DE7C48"/>
    <w:rsid w:val="7AB0332B"/>
    <w:rsid w:val="7AE01967"/>
    <w:rsid w:val="7AE83911"/>
    <w:rsid w:val="7B6D414F"/>
    <w:rsid w:val="7CBB2918"/>
    <w:rsid w:val="7D1E0ECF"/>
    <w:rsid w:val="7D2A17BB"/>
    <w:rsid w:val="7D64356B"/>
    <w:rsid w:val="7D6C07E2"/>
    <w:rsid w:val="7D746649"/>
    <w:rsid w:val="7DAC6300"/>
    <w:rsid w:val="7DAE4BBC"/>
    <w:rsid w:val="7DB2783F"/>
    <w:rsid w:val="7DE902BB"/>
    <w:rsid w:val="7E1110E6"/>
    <w:rsid w:val="7E586021"/>
    <w:rsid w:val="7E763F93"/>
    <w:rsid w:val="7F420E5A"/>
    <w:rsid w:val="7FAC26CF"/>
    <w:rsid w:val="7FDE3871"/>
    <w:rsid w:val="7FE92175"/>
    <w:rsid w:val="7FF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003399"/>
      <w:u w:val="non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tmpztreemove_arrow"/>
    <w:basedOn w:val="6"/>
    <w:qFormat/>
    <w:uiPriority w:val="0"/>
  </w:style>
  <w:style w:type="character" w:customStyle="1" w:styleId="12">
    <w:name w:val="tmpztreemove_arrow1"/>
    <w:basedOn w:val="6"/>
    <w:qFormat/>
    <w:uiPriority w:val="0"/>
  </w:style>
  <w:style w:type="character" w:customStyle="1" w:styleId="13">
    <w:name w:val="sinobest-checkbox2-icon"/>
    <w:basedOn w:val="6"/>
    <w:qFormat/>
    <w:uiPriority w:val="0"/>
    <w:rPr>
      <w:color w:val="FFFFFF"/>
    </w:rPr>
  </w:style>
  <w:style w:type="character" w:customStyle="1" w:styleId="14">
    <w:name w:val="sinobest-checkbox2-icon1"/>
    <w:basedOn w:val="6"/>
    <w:qFormat/>
    <w:uiPriority w:val="0"/>
  </w:style>
  <w:style w:type="character" w:customStyle="1" w:styleId="15">
    <w:name w:val="sinobest-checkbox2-icon2"/>
    <w:basedOn w:val="6"/>
    <w:qFormat/>
    <w:uiPriority w:val="0"/>
    <w:rPr>
      <w:color w:val="FFFFFF"/>
    </w:rPr>
  </w:style>
  <w:style w:type="character" w:customStyle="1" w:styleId="16">
    <w:name w:val="sinobest-checkbox2-icon3"/>
    <w:basedOn w:val="6"/>
    <w:qFormat/>
    <w:uiPriority w:val="0"/>
  </w:style>
  <w:style w:type="character" w:customStyle="1" w:styleId="17">
    <w:name w:val="sinobest-checkbox2-icon4"/>
    <w:basedOn w:val="6"/>
    <w:qFormat/>
    <w:uiPriority w:val="0"/>
  </w:style>
  <w:style w:type="character" w:customStyle="1" w:styleId="18">
    <w:name w:val="sinobest-checkbox2-icon5"/>
    <w:basedOn w:val="6"/>
    <w:qFormat/>
    <w:uiPriority w:val="0"/>
    <w:rPr>
      <w:color w:val="FFFFFF"/>
    </w:rPr>
  </w:style>
  <w:style w:type="character" w:customStyle="1" w:styleId="19">
    <w:name w:val="sinobest-radio2-base"/>
    <w:basedOn w:val="6"/>
    <w:qFormat/>
    <w:uiPriority w:val="0"/>
    <w:rPr>
      <w:color w:val="000000"/>
    </w:rPr>
  </w:style>
  <w:style w:type="character" w:customStyle="1" w:styleId="20">
    <w:name w:val="sinobest-checkbox2-icon-to-fade"/>
    <w:basedOn w:val="6"/>
    <w:qFormat/>
    <w:uiPriority w:val="0"/>
  </w:style>
  <w:style w:type="character" w:customStyle="1" w:styleId="21">
    <w:name w:val="sinobest-checkbox2-icon-to-fade1"/>
    <w:basedOn w:val="6"/>
    <w:qFormat/>
    <w:uiPriority w:val="0"/>
  </w:style>
  <w:style w:type="character" w:customStyle="1" w:styleId="22">
    <w:name w:val="sinobest-checkbox2-icon-to-fade2"/>
    <w:basedOn w:val="6"/>
    <w:qFormat/>
    <w:uiPriority w:val="0"/>
  </w:style>
  <w:style w:type="character" w:customStyle="1" w:styleId="23">
    <w:name w:val="sinobest-checkbox2-icon-to-fade3"/>
    <w:basedOn w:val="6"/>
    <w:qFormat/>
    <w:uiPriority w:val="0"/>
  </w:style>
  <w:style w:type="character" w:customStyle="1" w:styleId="24">
    <w:name w:val="sinobest-checkbox2-icon-to-fade4"/>
    <w:basedOn w:val="6"/>
    <w:qFormat/>
    <w:uiPriority w:val="0"/>
  </w:style>
  <w:style w:type="character" w:customStyle="1" w:styleId="25">
    <w:name w:val="sinobest-radio2-icon-to-fade"/>
    <w:basedOn w:val="6"/>
    <w:qFormat/>
    <w:uiPriority w:val="0"/>
  </w:style>
  <w:style w:type="character" w:customStyle="1" w:styleId="26">
    <w:name w:val="sinobest-radio2-icon-to-fade1"/>
    <w:basedOn w:val="6"/>
    <w:qFormat/>
    <w:uiPriority w:val="0"/>
  </w:style>
  <w:style w:type="character" w:customStyle="1" w:styleId="27">
    <w:name w:val="sinobest-radio2-icon-to-fade2"/>
    <w:basedOn w:val="6"/>
    <w:qFormat/>
    <w:uiPriority w:val="0"/>
  </w:style>
  <w:style w:type="character" w:customStyle="1" w:styleId="28">
    <w:name w:val="sinobest-radio2-icon-to-fade3"/>
    <w:basedOn w:val="6"/>
    <w:qFormat/>
    <w:uiPriority w:val="0"/>
  </w:style>
  <w:style w:type="character" w:customStyle="1" w:styleId="29">
    <w:name w:val="sinobest-radio2-icon-to-fade4"/>
    <w:basedOn w:val="6"/>
    <w:qFormat/>
    <w:uiPriority w:val="0"/>
  </w:style>
  <w:style w:type="character" w:customStyle="1" w:styleId="30">
    <w:name w:val="button"/>
    <w:basedOn w:val="6"/>
    <w:qFormat/>
    <w:uiPriority w:val="0"/>
  </w:style>
  <w:style w:type="character" w:customStyle="1" w:styleId="31">
    <w:name w:val="button1"/>
    <w:basedOn w:val="6"/>
    <w:qFormat/>
    <w:uiPriority w:val="0"/>
  </w:style>
  <w:style w:type="character" w:customStyle="1" w:styleId="32">
    <w:name w:val="button2"/>
    <w:basedOn w:val="6"/>
    <w:qFormat/>
    <w:uiPriority w:val="0"/>
  </w:style>
  <w:style w:type="character" w:customStyle="1" w:styleId="33">
    <w:name w:val="sinobest-radio2-icon"/>
    <w:basedOn w:val="6"/>
    <w:qFormat/>
    <w:uiPriority w:val="0"/>
  </w:style>
  <w:style w:type="character" w:customStyle="1" w:styleId="34">
    <w:name w:val="sinobest-radio2-icon1"/>
    <w:basedOn w:val="6"/>
    <w:qFormat/>
    <w:uiPriority w:val="0"/>
  </w:style>
  <w:style w:type="character" w:customStyle="1" w:styleId="35">
    <w:name w:val="sinobest-radio2-icon2"/>
    <w:basedOn w:val="6"/>
    <w:qFormat/>
    <w:uiPriority w:val="0"/>
    <w:rPr>
      <w:color w:val="FFFFFF"/>
    </w:rPr>
  </w:style>
  <w:style w:type="character" w:customStyle="1" w:styleId="36">
    <w:name w:val="sinobest-radio2-icon3"/>
    <w:basedOn w:val="6"/>
    <w:qFormat/>
    <w:uiPriority w:val="0"/>
    <w:rPr>
      <w:color w:val="FFFFFF"/>
    </w:rPr>
  </w:style>
  <w:style w:type="character" w:customStyle="1" w:styleId="37">
    <w:name w:val="sinobest-radio2-icon4"/>
    <w:basedOn w:val="6"/>
    <w:qFormat/>
    <w:uiPriority w:val="0"/>
    <w:rPr>
      <w:color w:val="FFFFFF"/>
    </w:rPr>
  </w:style>
  <w:style w:type="character" w:customStyle="1" w:styleId="38">
    <w:name w:val="sinobest-radio2-icon5"/>
    <w:basedOn w:val="6"/>
    <w:qFormat/>
    <w:uiPriority w:val="0"/>
  </w:style>
  <w:style w:type="character" w:customStyle="1" w:styleId="39">
    <w:name w:val="sinobest-checkbox2-base2"/>
    <w:basedOn w:val="6"/>
    <w:qFormat/>
    <w:uiPriority w:val="0"/>
    <w:rPr>
      <w:color w:val="000000"/>
    </w:rPr>
  </w:style>
  <w:style w:type="character" w:customStyle="1" w:styleId="40">
    <w:name w:val="sinobest-checkbox2-base"/>
    <w:basedOn w:val="6"/>
    <w:qFormat/>
    <w:uiPriority w:val="0"/>
    <w:rPr>
      <w:color w:val="000000"/>
    </w:rPr>
  </w:style>
  <w:style w:type="character" w:customStyle="1" w:styleId="41">
    <w:name w:val="sinobest-radio2-icon-to-fade5"/>
    <w:basedOn w:val="6"/>
    <w:qFormat/>
    <w:uiPriority w:val="0"/>
    <w:rPr>
      <w:color w:val="FFFFFF"/>
    </w:rPr>
  </w:style>
  <w:style w:type="character" w:customStyle="1" w:styleId="42">
    <w:name w:val="sinobest-radio2-icon-to-fade6"/>
    <w:basedOn w:val="6"/>
    <w:qFormat/>
    <w:uiPriority w:val="0"/>
  </w:style>
  <w:style w:type="character" w:customStyle="1" w:styleId="43">
    <w:name w:val="sinobest-radio2-icon6"/>
    <w:basedOn w:val="6"/>
    <w:qFormat/>
    <w:uiPriority w:val="0"/>
    <w:rPr>
      <w:color w:val="FFFFFF"/>
    </w:rPr>
  </w:style>
  <w:style w:type="character" w:customStyle="1" w:styleId="44">
    <w:name w:val="sinobest-radio2-icon7"/>
    <w:basedOn w:val="6"/>
    <w:qFormat/>
    <w:uiPriority w:val="0"/>
  </w:style>
  <w:style w:type="character" w:customStyle="1" w:styleId="4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7">
    <w:name w:val="font4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48">
    <w:name w:val="font21"/>
    <w:basedOn w:val="6"/>
    <w:qFormat/>
    <w:uiPriority w:val="0"/>
    <w:rPr>
      <w:rFonts w:ascii="Arial" w:hAnsi="Arial" w:cs="Arial"/>
      <w:color w:val="333333"/>
      <w:sz w:val="22"/>
      <w:szCs w:val="22"/>
      <w:u w:val="none"/>
    </w:rPr>
  </w:style>
  <w:style w:type="character" w:customStyle="1" w:styleId="4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C9AB-EA52-40F7-BF35-510BF654D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30</Pages>
  <Words>6924</Words>
  <Characters>12875</Characters>
  <Lines>9</Lines>
  <Paragraphs>2</Paragraphs>
  <TotalTime>0</TotalTime>
  <ScaleCrop>false</ScaleCrop>
  <LinksUpToDate>false</LinksUpToDate>
  <CharactersWithSpaces>13716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2019-06-24T03:46:00Z</dcterms:created>
  <dc:creator>齐文力</dc:creator>
  <cp:lastModifiedBy>33</cp:lastModifiedBy>
  <dcterms:modified xsi:type="dcterms:W3CDTF">2023-03-16T01:17:05Z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94BAFE4FDB534ADFB6ADD1F19B35A82C</vt:lpwstr>
  </property>
</Properties>
</file>