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50" w:rsidRPr="00257576" w:rsidRDefault="00A24450" w:rsidP="00A24450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宋体" w:cs="仿宋_GB2312" w:hint="eastAsia"/>
          <w:color w:val="333333"/>
          <w:sz w:val="44"/>
          <w:szCs w:val="44"/>
        </w:rPr>
      </w:pPr>
      <w:r w:rsidRPr="00257576">
        <w:rPr>
          <w:rFonts w:ascii="方正小标宋简体" w:eastAsia="方正小标宋简体" w:hAnsi="宋体" w:cs="仿宋_GB2312" w:hint="eastAsia"/>
          <w:color w:val="333333"/>
          <w:sz w:val="44"/>
          <w:szCs w:val="44"/>
        </w:rPr>
        <w:t>关于对</w:t>
      </w:r>
      <w:r w:rsidR="0099659B" w:rsidRPr="00257576">
        <w:rPr>
          <w:rFonts w:ascii="方正小标宋简体" w:eastAsia="方正小标宋简体" w:hAnsi="宋体" w:cs="仿宋_GB2312" w:hint="eastAsia"/>
          <w:color w:val="333333"/>
          <w:sz w:val="44"/>
          <w:szCs w:val="44"/>
        </w:rPr>
        <w:t>东莞市吉尔实业发展有限公司</w:t>
      </w:r>
    </w:p>
    <w:p w:rsidR="00A24450" w:rsidRPr="00257576" w:rsidRDefault="00A24450" w:rsidP="00A24450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宋体" w:cs="仿宋_GB2312" w:hint="eastAsia"/>
          <w:color w:val="333333"/>
          <w:sz w:val="44"/>
          <w:szCs w:val="44"/>
        </w:rPr>
      </w:pPr>
      <w:r w:rsidRPr="00257576">
        <w:rPr>
          <w:rFonts w:ascii="方正小标宋简体" w:eastAsia="方正小标宋简体" w:hAnsi="宋体" w:cs="仿宋_GB2312" w:hint="eastAsia"/>
          <w:color w:val="333333"/>
          <w:sz w:val="44"/>
          <w:szCs w:val="44"/>
        </w:rPr>
        <w:t>冒名登记进行调查的公示</w:t>
      </w:r>
    </w:p>
    <w:p w:rsidR="00A24450" w:rsidRPr="00257576" w:rsidRDefault="00A24450" w:rsidP="00A24450">
      <w:pPr>
        <w:pStyle w:val="a3"/>
        <w:spacing w:before="0" w:beforeAutospacing="0" w:after="0" w:afterAutospacing="0" w:line="600" w:lineRule="exact"/>
        <w:jc w:val="center"/>
        <w:rPr>
          <w:rFonts w:ascii="仿宋_GB2312" w:eastAsia="仿宋_GB2312" w:hAnsi="宋体" w:cs="仿宋_GB2312" w:hint="eastAsia"/>
          <w:sz w:val="32"/>
          <w:szCs w:val="32"/>
        </w:rPr>
      </w:pPr>
    </w:p>
    <w:p w:rsidR="00A24450" w:rsidRPr="00257576" w:rsidRDefault="0099659B" w:rsidP="00F04DBE">
      <w:pPr>
        <w:pStyle w:val="a3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宋体" w:cs="仿宋_GB2312" w:hint="eastAsia"/>
          <w:color w:val="333333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东莞市吉尔实业发展有限公司</w:t>
      </w:r>
      <w:r w:rsidR="00A24450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，</w:t>
      </w:r>
      <w:r w:rsidR="00C054DC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统一社会信用代码</w:t>
      </w:r>
      <w:r w:rsidR="00A24450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：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91441900MA4WJQ243F</w:t>
      </w:r>
      <w:r w:rsidR="00A24450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，住所地址：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东莞市南城街道宏远社区宏远花园金兰阁4号铺位</w:t>
      </w:r>
      <w:r w:rsidR="00A24450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，法定代表人：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陈晓杰</w:t>
      </w:r>
      <w:r w:rsidR="00A24450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；公司股东：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陈晓杰</w:t>
      </w:r>
      <w:r w:rsidR="00A37BEE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（</w:t>
      </w:r>
      <w:r w:rsidR="00CC5C76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身份证号码：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44188</w:t>
      </w:r>
      <w:r w:rsidR="00CC5C76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*************）</w:t>
      </w:r>
      <w:r w:rsidR="00372935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。</w:t>
      </w:r>
    </w:p>
    <w:p w:rsidR="00A24450" w:rsidRPr="00257576" w:rsidRDefault="00A24450" w:rsidP="00F04DBE">
      <w:pPr>
        <w:pStyle w:val="a3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宋体" w:cs="仿宋_GB2312" w:hint="eastAsia"/>
          <w:color w:val="333333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20</w:t>
      </w:r>
      <w:r w:rsidR="00C054DC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1</w:t>
      </w:r>
      <w:r w:rsidR="00A37BEE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7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年</w:t>
      </w:r>
      <w:r w:rsidR="0099659B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5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月</w:t>
      </w:r>
      <w:r w:rsidR="0099659B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15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日我局核准了该公司</w:t>
      </w:r>
      <w:r w:rsidR="004E0E4C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的</w:t>
      </w:r>
      <w:r w:rsidR="00F04DBE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设立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登记，现因</w:t>
      </w:r>
      <w:r w:rsidR="00706A5B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陈晓杰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向我局提出，其身份信息被假冒以骗取公司</w:t>
      </w:r>
      <w:r w:rsidR="00624C49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设立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登记，申请撤销该公司</w:t>
      </w:r>
      <w:r w:rsidR="00F04DBE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设立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登记。我局将进行调查，冒名登记成立的，依据《行政许可法》第六十九条的规定撤销登记。</w:t>
      </w:r>
    </w:p>
    <w:p w:rsidR="00A24450" w:rsidRPr="00257576" w:rsidRDefault="00A24450" w:rsidP="00A24450">
      <w:pPr>
        <w:pStyle w:val="a3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宋体" w:cs="仿宋_GB2312" w:hint="eastAsia"/>
          <w:color w:val="333333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与该登记行为存在利害关系的人员，可在20</w:t>
      </w:r>
      <w:r w:rsidR="00372935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20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年</w:t>
      </w:r>
      <w:r w:rsidR="00A37BEE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9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月</w:t>
      </w:r>
      <w:r w:rsidR="0099659B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8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日前，向我局提出异议。</w:t>
      </w:r>
    </w:p>
    <w:p w:rsidR="00A24450" w:rsidRDefault="00A24450" w:rsidP="00A24450">
      <w:pPr>
        <w:pStyle w:val="a3"/>
        <w:spacing w:before="0" w:beforeAutospacing="0" w:after="0" w:afterAutospacing="0" w:line="600" w:lineRule="exact"/>
        <w:ind w:firstLineChars="213" w:firstLine="684"/>
        <w:jc w:val="both"/>
        <w:rPr>
          <w:rFonts w:ascii="仿宋_GB2312" w:eastAsia="仿宋_GB2312" w:hAnsi="宋体" w:cs="Arial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257576" w:rsidRPr="00257576" w:rsidRDefault="00257576" w:rsidP="00A24450">
      <w:pPr>
        <w:pStyle w:val="a3"/>
        <w:spacing w:before="0" w:beforeAutospacing="0" w:after="0" w:afterAutospacing="0" w:line="600" w:lineRule="exact"/>
        <w:ind w:firstLineChars="213" w:firstLine="684"/>
        <w:jc w:val="both"/>
        <w:rPr>
          <w:rFonts w:ascii="仿宋_GB2312" w:eastAsia="仿宋_GB2312" w:hAnsi="宋体" w:cs="Arial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A24450" w:rsidRPr="00257576" w:rsidRDefault="00A24450" w:rsidP="00A24450">
      <w:pPr>
        <w:pStyle w:val="a3"/>
        <w:spacing w:before="0" w:beforeAutospacing="0" w:after="0" w:afterAutospacing="0" w:line="600" w:lineRule="exact"/>
        <w:ind w:firstLineChars="213" w:firstLine="682"/>
        <w:jc w:val="right"/>
        <w:rPr>
          <w:rFonts w:ascii="仿宋_GB2312" w:eastAsia="仿宋_GB2312" w:hAnsi="宋体" w:cs="仿宋_GB2312" w:hint="eastAsia"/>
          <w:color w:val="333333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东莞市市场监督管理局</w:t>
      </w:r>
    </w:p>
    <w:p w:rsidR="00A24450" w:rsidRPr="00257576" w:rsidRDefault="00A24450" w:rsidP="00A24450">
      <w:pPr>
        <w:pStyle w:val="a3"/>
        <w:spacing w:before="0" w:beforeAutospacing="0" w:after="0" w:afterAutospacing="0" w:line="600" w:lineRule="exact"/>
        <w:ind w:right="300" w:firstLineChars="213" w:firstLine="682"/>
        <w:jc w:val="right"/>
        <w:rPr>
          <w:rFonts w:ascii="仿宋_GB2312" w:eastAsia="仿宋_GB2312" w:hAnsi="宋体" w:cs="仿宋_GB2312" w:hint="eastAsia"/>
          <w:color w:val="333333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20</w:t>
      </w:r>
      <w:r w:rsidR="00372935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20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年</w:t>
      </w:r>
      <w:r w:rsidR="00945D86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7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月</w:t>
      </w:r>
      <w:r w:rsidR="00A37BEE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2</w:t>
      </w:r>
      <w:r w:rsidR="0099659B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4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日</w:t>
      </w:r>
    </w:p>
    <w:p w:rsidR="00A24450" w:rsidRPr="00257576" w:rsidRDefault="00A24450" w:rsidP="00A24450">
      <w:pPr>
        <w:pStyle w:val="a3"/>
        <w:spacing w:before="0" w:beforeAutospacing="0" w:after="0" w:afterAutospacing="0" w:line="600" w:lineRule="exact"/>
        <w:ind w:right="300" w:firstLineChars="213" w:firstLine="682"/>
        <w:jc w:val="right"/>
        <w:rPr>
          <w:rFonts w:ascii="仿宋_GB2312" w:eastAsia="仿宋_GB2312" w:hAnsi="宋体" w:cs="仿宋_GB2312" w:hint="eastAsia"/>
          <w:color w:val="333333"/>
          <w:sz w:val="32"/>
          <w:szCs w:val="32"/>
        </w:rPr>
      </w:pPr>
    </w:p>
    <w:p w:rsidR="00394679" w:rsidRPr="00257576" w:rsidRDefault="00394679" w:rsidP="00394679">
      <w:pPr>
        <w:pStyle w:val="a3"/>
        <w:spacing w:before="0" w:beforeAutospacing="0" w:after="0" w:afterAutospacing="0" w:line="600" w:lineRule="exact"/>
        <w:ind w:right="300" w:firstLineChars="213" w:firstLine="682"/>
        <w:jc w:val="both"/>
        <w:rPr>
          <w:rFonts w:ascii="仿宋_GB2312" w:eastAsia="仿宋_GB2312" w:hAnsi="宋体" w:cs="仿宋_GB2312" w:hint="eastAsia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sz w:val="32"/>
          <w:szCs w:val="32"/>
        </w:rPr>
        <w:t>联系人：</w:t>
      </w:r>
      <w:r w:rsidR="0099659B" w:rsidRPr="00257576">
        <w:rPr>
          <w:rFonts w:ascii="仿宋_GB2312" w:eastAsia="仿宋_GB2312" w:hAnsi="宋体" w:cs="仿宋_GB2312" w:hint="eastAsia"/>
          <w:sz w:val="32"/>
          <w:szCs w:val="32"/>
        </w:rPr>
        <w:t>王健杨</w:t>
      </w:r>
    </w:p>
    <w:p w:rsidR="00A24450" w:rsidRPr="00257576" w:rsidRDefault="00394679" w:rsidP="00394679">
      <w:pPr>
        <w:pStyle w:val="a3"/>
        <w:spacing w:before="0" w:beforeAutospacing="0" w:after="0" w:afterAutospacing="0" w:line="600" w:lineRule="exact"/>
        <w:ind w:right="300" w:firstLineChars="213" w:firstLine="682"/>
        <w:jc w:val="both"/>
        <w:rPr>
          <w:rFonts w:ascii="仿宋_GB2312" w:eastAsia="仿宋_GB2312" w:hAnsi="宋体" w:cs="仿宋_GB2312" w:hint="eastAsia"/>
          <w:sz w:val="32"/>
          <w:szCs w:val="32"/>
        </w:rPr>
      </w:pPr>
      <w:r w:rsidRPr="00257576">
        <w:rPr>
          <w:rFonts w:ascii="仿宋_GB2312" w:eastAsia="仿宋_GB2312" w:hAnsi="宋体" w:cs="仿宋_GB2312" w:hint="eastAsia"/>
          <w:sz w:val="32"/>
          <w:szCs w:val="32"/>
        </w:rPr>
        <w:t>联系电话：0769-</w:t>
      </w:r>
      <w:r w:rsidRPr="00257576">
        <w:rPr>
          <w:rFonts w:ascii="仿宋_GB2312" w:eastAsia="仿宋_GB2312" w:hint="eastAsia"/>
        </w:rPr>
        <w:t xml:space="preserve"> </w:t>
      </w:r>
      <w:r w:rsidR="0099659B" w:rsidRPr="00257576">
        <w:rPr>
          <w:rFonts w:ascii="仿宋_GB2312" w:eastAsia="仿宋_GB2312" w:hAnsi="宋体" w:cs="仿宋_GB2312" w:hint="eastAsia"/>
          <w:sz w:val="32"/>
          <w:szCs w:val="32"/>
        </w:rPr>
        <w:t>22805322</w:t>
      </w:r>
    </w:p>
    <w:p w:rsidR="00631A23" w:rsidRPr="00257576" w:rsidRDefault="00372935" w:rsidP="00A24450">
      <w:pPr>
        <w:rPr>
          <w:rFonts w:ascii="仿宋_GB2312" w:eastAsia="仿宋_GB2312" w:hint="eastAsia"/>
        </w:rPr>
      </w:pP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 xml:space="preserve">    </w:t>
      </w:r>
      <w:r w:rsidR="00A24450"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邮寄地址：东莞市</w:t>
      </w:r>
      <w:r w:rsidRPr="00257576">
        <w:rPr>
          <w:rFonts w:ascii="仿宋_GB2312" w:eastAsia="仿宋_GB2312" w:hAnsi="宋体" w:cs="仿宋_GB2312" w:hint="eastAsia"/>
          <w:color w:val="333333"/>
          <w:sz w:val="32"/>
          <w:szCs w:val="32"/>
        </w:rPr>
        <w:t>南城街道银丰路6号南城市场监督管理局5楼执法股</w:t>
      </w:r>
    </w:p>
    <w:sectPr w:rsidR="00631A23" w:rsidRPr="00257576" w:rsidSect="0037293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8E" w:rsidRDefault="00B9558E" w:rsidP="003B20A9">
      <w:r>
        <w:separator/>
      </w:r>
    </w:p>
  </w:endnote>
  <w:endnote w:type="continuationSeparator" w:id="0">
    <w:p w:rsidR="00B9558E" w:rsidRDefault="00B9558E" w:rsidP="003B2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8E" w:rsidRDefault="00B9558E" w:rsidP="003B20A9">
      <w:r>
        <w:separator/>
      </w:r>
    </w:p>
  </w:footnote>
  <w:footnote w:type="continuationSeparator" w:id="0">
    <w:p w:rsidR="00B9558E" w:rsidRDefault="00B9558E" w:rsidP="003B2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450"/>
    <w:rsid w:val="000324E8"/>
    <w:rsid w:val="00075BF7"/>
    <w:rsid w:val="0010514A"/>
    <w:rsid w:val="00154536"/>
    <w:rsid w:val="001A3F20"/>
    <w:rsid w:val="001A49B6"/>
    <w:rsid w:val="001D063F"/>
    <w:rsid w:val="001E2FF0"/>
    <w:rsid w:val="002200CE"/>
    <w:rsid w:val="00233AC4"/>
    <w:rsid w:val="00257576"/>
    <w:rsid w:val="00294284"/>
    <w:rsid w:val="002F1BAC"/>
    <w:rsid w:val="002F6A44"/>
    <w:rsid w:val="0030174B"/>
    <w:rsid w:val="00333B63"/>
    <w:rsid w:val="003455EF"/>
    <w:rsid w:val="00372935"/>
    <w:rsid w:val="00382BB4"/>
    <w:rsid w:val="00394679"/>
    <w:rsid w:val="003A627F"/>
    <w:rsid w:val="003B20A9"/>
    <w:rsid w:val="003B2E9D"/>
    <w:rsid w:val="003B3907"/>
    <w:rsid w:val="003F4A07"/>
    <w:rsid w:val="00414E5B"/>
    <w:rsid w:val="00427248"/>
    <w:rsid w:val="004C75D6"/>
    <w:rsid w:val="004E0E4C"/>
    <w:rsid w:val="004E34AB"/>
    <w:rsid w:val="00502EBE"/>
    <w:rsid w:val="00506D7A"/>
    <w:rsid w:val="00531F77"/>
    <w:rsid w:val="005635ED"/>
    <w:rsid w:val="0057397B"/>
    <w:rsid w:val="00593572"/>
    <w:rsid w:val="005D2554"/>
    <w:rsid w:val="006236A9"/>
    <w:rsid w:val="00624C49"/>
    <w:rsid w:val="00631A23"/>
    <w:rsid w:val="006A6FC2"/>
    <w:rsid w:val="006C7815"/>
    <w:rsid w:val="00706A5B"/>
    <w:rsid w:val="0071355E"/>
    <w:rsid w:val="007231EB"/>
    <w:rsid w:val="00725C2B"/>
    <w:rsid w:val="00725E82"/>
    <w:rsid w:val="00737065"/>
    <w:rsid w:val="00750A4F"/>
    <w:rsid w:val="007A5815"/>
    <w:rsid w:val="007B2731"/>
    <w:rsid w:val="00841B4C"/>
    <w:rsid w:val="00843916"/>
    <w:rsid w:val="0087794B"/>
    <w:rsid w:val="008804BA"/>
    <w:rsid w:val="008954E2"/>
    <w:rsid w:val="008A7248"/>
    <w:rsid w:val="008D61F4"/>
    <w:rsid w:val="008F400F"/>
    <w:rsid w:val="0094432A"/>
    <w:rsid w:val="00945D86"/>
    <w:rsid w:val="0094783F"/>
    <w:rsid w:val="009514C9"/>
    <w:rsid w:val="0099659B"/>
    <w:rsid w:val="009C551C"/>
    <w:rsid w:val="009D27D6"/>
    <w:rsid w:val="009E34E1"/>
    <w:rsid w:val="009F1B02"/>
    <w:rsid w:val="00A00C50"/>
    <w:rsid w:val="00A0469E"/>
    <w:rsid w:val="00A1121E"/>
    <w:rsid w:val="00A24450"/>
    <w:rsid w:val="00A37BEE"/>
    <w:rsid w:val="00A64425"/>
    <w:rsid w:val="00A93A59"/>
    <w:rsid w:val="00AB4A78"/>
    <w:rsid w:val="00AD40A1"/>
    <w:rsid w:val="00B16F12"/>
    <w:rsid w:val="00B4134F"/>
    <w:rsid w:val="00B44FA3"/>
    <w:rsid w:val="00B76250"/>
    <w:rsid w:val="00B8382C"/>
    <w:rsid w:val="00B9223E"/>
    <w:rsid w:val="00B9558E"/>
    <w:rsid w:val="00C054DC"/>
    <w:rsid w:val="00C05681"/>
    <w:rsid w:val="00C20071"/>
    <w:rsid w:val="00C57BF2"/>
    <w:rsid w:val="00C77AD6"/>
    <w:rsid w:val="00C94F36"/>
    <w:rsid w:val="00CA620B"/>
    <w:rsid w:val="00CC5C76"/>
    <w:rsid w:val="00D44B1F"/>
    <w:rsid w:val="00DB23C5"/>
    <w:rsid w:val="00EA0B11"/>
    <w:rsid w:val="00EB6CB1"/>
    <w:rsid w:val="00EC369E"/>
    <w:rsid w:val="00ED1A22"/>
    <w:rsid w:val="00F04DBE"/>
    <w:rsid w:val="00F055A8"/>
    <w:rsid w:val="00F218BD"/>
    <w:rsid w:val="00F319C4"/>
    <w:rsid w:val="00F61730"/>
    <w:rsid w:val="00F70023"/>
    <w:rsid w:val="00FC4D37"/>
    <w:rsid w:val="00FF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A24450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B2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20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2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20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齐文力</cp:lastModifiedBy>
  <cp:revision>49</cp:revision>
  <dcterms:created xsi:type="dcterms:W3CDTF">2020-04-08T09:21:00Z</dcterms:created>
  <dcterms:modified xsi:type="dcterms:W3CDTF">2020-07-27T07:42:00Z</dcterms:modified>
</cp:coreProperties>
</file>