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2023年东莞市工业产品市级监督抽查不合格企业信息</w:t>
      </w:r>
    </w:p>
    <w:tbl>
      <w:tblPr>
        <w:tblStyle w:val="8"/>
        <w:tblW w:w="1430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559"/>
        <w:gridCol w:w="2334"/>
        <w:gridCol w:w="1157"/>
        <w:gridCol w:w="1362"/>
        <w:gridCol w:w="1238"/>
        <w:gridCol w:w="1277"/>
        <w:gridCol w:w="1298"/>
        <w:gridCol w:w="1712"/>
        <w:gridCol w:w="16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抽查产品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被抽查单位（标称生产、销售企业名称）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（标称）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抽样日期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生产日期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抽查结果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不合格项目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承检机构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锂离子电池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东莞市志创新高电子科技有限公司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2440mAh 18650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2023/6/1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2023-04-15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额定容量测试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锂离子电池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东莞市环宇源科技有限公司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4500mAh 21700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2023/6/7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2023-06-07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额定容量测试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锂离子电池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广东鸿昊升能源科技有限公司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2500mAh 18650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2023/6/9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额定容量测试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锂离子电池组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东莞市晨裕电子科技有限公司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EB-BG975ABU 11CP6/49/91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2023/6/13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额定容量测试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方巾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东莞市雅朵实业有限公司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35*35cm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2023/5/19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吸水性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床垫套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广东点美家用纺织品有限公司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90×210cm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2023/5/24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2023-05-09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甲醛含量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被套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东莞市宜居家纺有限公司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150cm*200cm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2023/5/29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2023-05-01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断裂强力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钻石绒单被套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东莞市虎门群兴床上用品厂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160*200cm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2023/5/29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耐水色牢度 ; 耐皂洗色牢度 ; 耐酸汗渍色牢度 ; 耐碱汗渍色牢度 ; 断裂强力 ; 耐光色牢度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亲水性聚氨酯制品（枕头）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东莞市佳龙寝具有限公司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11-9×35×60cm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2023/6/1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枕套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东莞市金喜尚家纺有限公司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2023/6/6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2023-06-05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断裂强力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床头柜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东莞古珀家具有限公司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TB603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2023/5/22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漆膜抗冲击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床头柜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东莞市众工实业有限公司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480×470×500H GS-H606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2023/5/25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2023-05-25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漆膜附着力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T808#1.2米 双层床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东莞市厚街美特家具厂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2130×1310×1995MM T808#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2023/5/31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2023-05-25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上层床安全栏板 ; 儿童用双层床间隙要求 ; 用户指南 ; 标志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聚氯乙烯绝缘安装用电线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东莞市江隆电业有限公司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㎜²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AVR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2023/5/25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2023-05-08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绝缘厚度测量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顺丰F3号纸箱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永丰余纸业（东莞）有限公司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30cm×25cm×20cm F3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2023/6/1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2023-05-31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箱体摇盖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拉杆箱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东莞市康陪拉旅行用品有限公司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20寸 SA-6320/黑色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2023/5/18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2023-03-10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振荡冲击性能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行李箱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东莞市皇福保罗箱包有限公司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40cm*20cm*55cm HS2023040053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2023/5/25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2023-05-15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拉杆耐疲劳性能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SUPER BEAR 小灰熊行李箱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东莞市卡路迪箱包有限公司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34×50×20cm 28寸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2023/5/26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振荡冲击性能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拉杆箱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东莞市日美箱包厂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20寸 1991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2023/5/29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振荡冲击性能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拉杆箱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东莞市中堂汇鑫箱包厂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22寸 1780#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2023/5/29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2023-02-10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行走性能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拉杆箱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东莞市尚鑫箱包有限公司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20寸 2305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2023/5/30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振荡冲击性能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M.Rino 20寸行李箱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东莞市中堂瑞森纳箱包厂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20寸 001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2023/5/31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振荡冲击性能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5504男长筒袜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东莞市麻涌威马织袜厂（普通合伙）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5504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2023/7/26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2022-12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棉服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东莞市常记服饰有限公司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ZUOLI佐丽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 JX107-00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2023/8/1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袜子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东莞市常平旭阳织袜厂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旭阳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778R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2023/8/2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袜子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东莞市伊侬服装有限公司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efnong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39"/>
                <w:rFonts w:hAnsi="宋体"/>
                <w:lang w:val="en-US" w:eastAsia="zh-CN" w:bidi="ar"/>
              </w:rPr>
              <w:t xml:space="preserve">25-27cm </w:t>
            </w:r>
            <w:r>
              <w:rPr>
                <w:rFonts w:ascii="Arial" w:hAnsi="Arial" w:eastAsia="仿宋_GB2312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39"/>
                <w:rFonts w:hAnsi="宋体"/>
                <w:lang w:val="en-US" w:eastAsia="zh-CN" w:bidi="ar"/>
              </w:rPr>
              <w:t>MW49447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2023/8/9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真丝提花改良中长款旗袍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东莞市虞美记服饰有限公司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XL MR2023-04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2023/8/9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2023-08-05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甲醛含量 ; 纤维含量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棉服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劲尹（东莞）网络科技有限公司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巧左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2023/8/21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pH值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棉衣/棉服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东莞市成源贸易有限公司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紫色 S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2023/8/21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pH值 ; 纤维含量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婚礼椅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东莞市迪佳家具有限公司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DJ-X159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2023/8/1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泡沫塑料压缩永久变形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单位沙发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东莞市嗨家家具有限公司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39"/>
                <w:rFonts w:hAnsi="宋体"/>
                <w:lang w:val="en-US" w:eastAsia="zh-CN" w:bidi="ar"/>
              </w:rPr>
              <w:t xml:space="preserve">900*900*700 </w:t>
            </w:r>
            <w:r>
              <w:rPr>
                <w:rFonts w:ascii="Arial" w:hAnsi="Arial" w:eastAsia="仿宋_GB2312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39"/>
                <w:rFonts w:hAnsi="宋体"/>
                <w:lang w:val="en-US" w:eastAsia="zh-CN" w:bidi="ar"/>
              </w:rPr>
              <w:t>LZ-SFW25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2023/7/28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2023-06-20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泡沫塑料回弹性能 （除慢回弹泡沫塑料外）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休闲沙发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东莞市巴夏智能家居用品有限公司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JD0558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2023/7/26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2022-07-22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泡沫塑料回弹性能 （除慢回弹泡沫塑料外）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脚凳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东莞市豪庆沙发有限公司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30*40*32cm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2023/8/2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2023-08-02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泡沫塑料回弹性能 （除慢回弹泡沫塑料外） ; 泡沫塑料压缩永久变形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儿童学习椅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东莞市美途家具有限公司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C02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2023/8/29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孔及间隙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电源适配器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东莞市颜仔电子科技有限公司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PRA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YZDZ10-0502000A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2023/7/27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2023-07-27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直插式设备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移动电源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东莞市卡俪欧电子科技有限公司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K-A132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2023/7/28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2023-07-28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转换效率 ; 无线电骚扰 ; 常温下的有效输出容量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电源适配器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广东视腾电子科技有限公司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MT-L0501000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2023/7/31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2023-07-31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直接插入电网电源输出插座的设备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移动电源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东莞市威创力科技有限公司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2023/8/2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2023-08-02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转换效率 ; 常温下的有效输出容量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移动电源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东莞市贝梵科技有限公司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x29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2023/8/1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2023-08-01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转换效率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磁吸无线充移动电源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东莞市风启时代科技有限公司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QC10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2023/8/3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转换效率 ; 常温下的有效输出容量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bluepolar充电宝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东莞市久电实业有限公司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bluepolar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2023/8/9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2023-05-22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转换效率 ; 无线电骚扰 ; 常温下的有效输出容量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迈斯翠捕蚊器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东莞市方盛生物科技有限公司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加和（TM07）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2023/8/16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结构（不包括第22.46 条试验）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自带线数显移动电源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东莞市世纪通达数码科技有限公司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YD-50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2023/8/8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YD-50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转换效率 ; 无线电骚扰 ; 常温下的有效输出容量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移动电源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东莞市电夏智能科技有限公司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YeBos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S19c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2023/8/22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常温下的有效输出容量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移动电源PowerBank20000mAh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东莞市享能电子科技有限公司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XN-P95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2023/8/17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2023-08-17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常温下有效输出容量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移动电源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东莞市三尚电子科技有限公司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Q86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2023/8/16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2023-08-15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转换效率 ; 常温下有效输出容量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移动电源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东莞市中新树实业有限公司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XLX01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2023/8/16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2023-08-16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转换效率 ; 无线电骚扰 ; 常温下有效输出容量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锂离子电池充电器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东莞市小白智能出行有限公司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FY1654202000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2023/8/28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2023-08-09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输出接口安全性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20W双输出口快速充电器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东莞市杰帅电子有限公司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PC20-1A1C-20W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2023/8/23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发热要求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移动电源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东莞市德拉博电子科技有限公司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KD03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2023/8/28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2023-03-28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无线电骚扰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米洛临一拖四快充移动电源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东莞市鑫盛源电子有限公司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2023/8/29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转换效率 ; 常温下的有效输出容量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女士内裤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东莞市友信制衣有限公司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黛丝少女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 165/90 22669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2023-10-25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电池充电器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东莞市伟博电池科技有限公司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S.72.0344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2023-11-10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2023-11-07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端子电压 ; 骚扰功率、辐射骚扰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交流直流电源适配器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东莞速毅电子科技有限公司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SPA72_Aal_H243r0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端子电压 ; 骚扰功率、辐射骚扰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无线充电器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东莞市千方宝科技有限公司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918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2023-10-23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热灼伤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电动车电池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东莞市然然新能源科技有限公司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48V50Ah 14S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过充电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锂离子电池组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启程新能源（东莞市）有限公司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54.6V 48V 10AH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2023-10-18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2023-10-18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过充电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电动车电池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广东天勤新能源有限公司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72V55Ah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2023-09-20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过充电 ; 低温放电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铜芯聚氯乙烯绝缘聚氯乙烯护套阻燃C类软电缆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东莞市寮步寮泰电线电缆经营部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37"/>
                <w:rFonts w:hAnsi="宋体"/>
                <w:lang w:val="en-US" w:eastAsia="zh-CN" w:bidi="ar"/>
              </w:rPr>
              <w:t>3X4mm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²</w:t>
            </w:r>
            <w:r>
              <w:rPr>
                <w:rStyle w:val="37"/>
                <w:rFonts w:hAnsi="宋体"/>
                <w:lang w:val="en-US" w:eastAsia="zh-CN" w:bidi="ar"/>
              </w:rPr>
              <w:t xml:space="preserve"> ZC-RVV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2023-7-14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成束阻燃性能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聚氯乙烯绝缘软电缆电线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东莞市雨新电线电缆有限公司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37"/>
                <w:rFonts w:hAnsi="宋体"/>
                <w:lang w:val="en-US" w:eastAsia="zh-CN" w:bidi="ar"/>
              </w:rPr>
              <w:t>300/300V 0.75mm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²</w:t>
            </w:r>
            <w:r>
              <w:rPr>
                <w:rStyle w:val="37"/>
                <w:rFonts w:hAnsi="宋体"/>
                <w:lang w:val="en-US" w:eastAsia="zh-CN" w:bidi="ar"/>
              </w:rPr>
              <w:t xml:space="preserve"> 60227 IEC 52(RVV)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2023-10-25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绝缘老化前拉力试验 ; 绝缘老化后拉力试验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聚氯乙烯绝缘软电线电缆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正规电线电缆（东莞）有限公司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37"/>
                <w:rFonts w:hAnsi="宋体"/>
                <w:lang w:val="en-US" w:eastAsia="zh-CN" w:bidi="ar"/>
              </w:rPr>
              <w:t>2*1.5mm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²</w:t>
            </w:r>
            <w:r>
              <w:rPr>
                <w:rStyle w:val="37"/>
                <w:rFonts w:hAnsi="宋体"/>
                <w:lang w:val="en-US" w:eastAsia="zh-CN" w:bidi="ar"/>
              </w:rPr>
              <w:t xml:space="preserve"> 60227 IEC 53（RVV）300/500V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2023-10-20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2023-05-16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绝缘老化前拉力试验 ; 绝缘老化后拉力试验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聚氯乙烯绝缘软电线电缆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东莞市山芳五金塑胶有限公司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37"/>
                <w:rFonts w:hAnsi="宋体"/>
                <w:lang w:val="en-US" w:eastAsia="zh-CN" w:bidi="ar"/>
              </w:rPr>
              <w:t>2*0.75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㎜²</w:t>
            </w:r>
            <w:r>
              <w:rPr>
                <w:rStyle w:val="37"/>
                <w:rFonts w:hAnsi="宋体"/>
                <w:lang w:val="en-US" w:eastAsia="zh-CN" w:bidi="ar"/>
              </w:rPr>
              <w:t xml:space="preserve"> 60227 IEC 52（RVV）300/300V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2023-10-17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2023-10-17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绝缘老化前拉力试验 ; 绝缘老化后拉力试验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聚氯乙烯绝缘软电缆电线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广东亿合光电科技有限公司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37"/>
                <w:rFonts w:hAnsi="宋体"/>
                <w:lang w:val="en-US" w:eastAsia="zh-CN" w:bidi="ar"/>
              </w:rPr>
              <w:t>60227 IEC 52(RVV) 300/300V 2×0.5mm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²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2023-10-16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2023-10-15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绝缘老化前拉力试验 ; 绝缘老化后拉力试验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电源适配器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飞宏（东莞）电子有限公司清溪铁松分厂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PSAI05R-050QL6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直接插入电网电源输出插座的设备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电源适配器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东莞市牛山充电子科技有限公司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NSC-277-20W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2023-11-01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直接安装导电金属零部件的热塑性零部件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电源适配器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东莞柏洋电子有限公司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输出:24V/0.8A，19.2W/SMI18-24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2023-10-31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直插式设备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旅行充电器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东莞市宇盛通新材料电子科技有限公司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100-240V~ 50/60Hz 0.35A YJ-JN52A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2023-10-20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直接插入电网电源输出插座的设备 ; 直接安装导电金属零部件的热塑性零部件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充电器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东莞市酷乐奇电子科技有限公司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输入:100-240V~，50/60Hz，0.6A MAX，输出5Vdc 3A；9Vdc 2A；12Vdc 1.5A Q5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2023-10-19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直接安装导电金属零部件的热塑性零部件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30W快充充电器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广东省摩可电子科技有限公司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摩可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30W MFC-3003CN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2023-10-07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2023-09-13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直接插入电网电源输出插座的设备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女童半截裙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东莞市旗胜服饰贸易有限公司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铅笔俱乐部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130/53  DG512119P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2023-10-30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pH值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大童牛仔裤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东莞市温琪服饰有限公司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温琪可可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150/63  CAB73172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2023-10-30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耐湿摩擦色牢度 ; 纤维含量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梭织7分裤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东莞市童谣服饰有限公司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160/69 132116348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2023-10-21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2023-02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长裤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东莞市永旭制衣有限公司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KUYEEBEAR/酷咿熊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120/53  KA27247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2023-10-10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2023-9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六分裤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东莞市添翔服饰有限公司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pencil club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130/65、140/60、160/69  PB432565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2023-09-28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2023-02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pH值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时尚韩版网纱裙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东莞市完美世界服饰有限公司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贝贝豆丁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120/60 BB91031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2023/11/8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钥匙扣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东莞市长安好好饰品商店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14mm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2023-10-25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2023-4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铅（Pb）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钥匙圈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东莞市尚耀五金饰品有限公司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32mm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2023-10-25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镍释放量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棉布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东莞市福志纺织皮革有限公司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2023-10-31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pH值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斜纹布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东莞市虎门海鑫诚纺织品店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108*58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2023-10-30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pH值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麂皮绒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东莞市虎门达发布行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1.5m*110g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2023-10-30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pH值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PP无纺布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东莞市加瑞无纺布有限公司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1.6m*70g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2023-10-28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pH值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10S/10S 2×2/全棉12安帆布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东莞市远大布料有限公司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1.5*320g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2023-10-28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pH值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聚丙烯纺粘无纺布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东莞市信远无纺布有限公司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2023-10-27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pH值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星河卫衣布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东莞市鸿泰舍得纺织有限公司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180*175g HT8619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2023-10-26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色纺包芯纱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东莞市莞美纺织品有限公司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2023-10-24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优益绒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东莞市大朗铭业纺织品贸易行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2023-10-24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北极绒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东莞市大朗树盛纺织品有限公司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2023-10-23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金银丝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39"/>
                <w:rFonts w:hAnsi="宋体"/>
                <w:lang w:val="en-US" w:eastAsia="zh-CN" w:bidi="ar"/>
              </w:rPr>
              <w:t>东莞市大朗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澔</w:t>
            </w:r>
            <w:r>
              <w:rPr>
                <w:rStyle w:val="39"/>
                <w:rFonts w:hAnsi="宋体"/>
                <w:lang w:val="en-US" w:eastAsia="zh-CN" w:bidi="ar"/>
              </w:rPr>
              <w:t>鸾金银线店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2023-10-19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高弹包芯纱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东莞市泓光纺织品有限公司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2023-10-18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pH值 ; 纤维含量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24S有色双曲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东莞市泓达纺织品有限公司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23-2523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2023-09-27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pH值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布片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东莞市语阳针织有限公司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2023-09-26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三轴伺服机械手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广东翔伟自动化科技有限公司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XWIII_900P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2023-09-06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2023-09-05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通用要求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五轴伺服机械手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广东极客未来智能装备有限公司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SM5-800ID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通用要求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轨道灯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东莞市光石智能科技有限公司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LYG301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2023-10-30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接地规定 ; 骚扰电压 ; 辐射骚扰（30MHz～1GHz）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钻攻机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广东联益邦数控机械设备有限公司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T6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2023-11-15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对触电危险的安全要求和措施及评定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精雕机3头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东莞市迪奥数控设备有限公司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DA-950FD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2023-11-13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2023-02-28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对电气设备的保护措施不当危险的安全要求和措施及评定 ; 对触电危险的安全要求和措施及评定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深孔钻机床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东莞市吉玛特数控机床有限公司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BTA-1600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2023-11-10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2023-11-10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对触电危险的安全要求和措施及评定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CNC机床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东莞市台立数控机械有限公司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台立数控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TL-1600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2023-11-10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2023-11-09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对触电危险的安全要求和措施及评定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外圆磨床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广东豪特曼机床股份有限公司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FX27P-60CNC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2023-11-08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安全防护装置 ; 电气系统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钻攻加工中心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东莞市泽锋智能机械有限公司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ZF-T8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对触电危险的安全要求和措施及评定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立式加工中心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东莞市固达机械制造有限公司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LJ-1270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对触电危险的安全要求和措施及评定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数控车床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东莞市科众机床有限公司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CK-45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电气设备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加工中心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乔锋智能装备股份有限公司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V-8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2023-10-31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对触电危险的安全要求和措施及评定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V6加工中心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东莞市享誉机械有限公司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EM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600*450mm V6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2023-11-06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对触电危险的安全要求和措施及评定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加工中心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广东明科机械智能装备有限公司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MK-V966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2023-10-24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2023-10-22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对触电危险的安全要求和措施及评定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灰皮椅子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东莞市品然五金家具有限公司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480*550*810mm DY039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2023-10-09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椅背静载荷试验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TD-LTE数字移动电话机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东莞市云疆智能科技有限公司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L9008 长动力高配全网通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直接插入电网电源输出插座的设备 ; 直接安装导电金属零部件的热塑性零部件 ; 电气间隙 ; 爬电距离 ; 抗电强度试验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毛衣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东莞市大朗韩町萱服装店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 888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毛衣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东莞市天发毛织制衣有限公司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 601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毛衣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东莞市大朗丰硕服饰经营部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 9616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毛衣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东莞市柏慕棉服饰有限公司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 23921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针织衫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东莞市同秋服饰有限公司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Fashion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M码 8088藏青色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2023-10-25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毛衣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东莞市百盛纺织品有限公司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米苏漫 MISUMAN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2023-10-21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纽扣开胸毛衣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东莞市勤信织造有限公司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37"/>
                <w:rFonts w:hAnsi="宋体"/>
                <w:lang w:val="en-US" w:eastAsia="zh-CN" w:bidi="ar"/>
              </w:rPr>
              <w:t xml:space="preserve">L </w:t>
            </w:r>
            <w:r>
              <w:rPr>
                <w:rStyle w:val="40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37"/>
                <w:rFonts w:hAnsi="宋体"/>
                <w:lang w:val="en-US" w:eastAsia="zh-CN" w:bidi="ar"/>
              </w:rPr>
              <w:t>GX-1107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2023-10-07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甲醛含量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上衣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东莞偶然美服饰有限公司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偶然美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XXL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2023-09-28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针织衫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东莞市重发毛织制衣有限公司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依菲月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2023-09-25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开衫毛衣外套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东莞市大朗潮尚针织厂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2023/11/9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木制凳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东莞市帕格兰家具有限公司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宽450*高350*深280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2023-11-15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木工要求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角几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东莞市尊典家具有限公司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2023-11-15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垂直加载稳定性试验 ; 垂直和水平加载稳定性试验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木制柜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东莞市金盾家具有限公司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300*400*20mm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2023-11-15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木工要求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三抽柜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东莞市穗丰家具有限公司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620*400*400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2023-11-14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木工要求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918床头柜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东莞市大岭山金森家具加工厂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480×450×610MM 918床头柜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2023-11-13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推拉构件强度试验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木制花架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东莞市丽优雅家具有限公司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35×35×65H 小号花架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2023-11-13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漆膜抗冲击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餐椅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东莞市吉芬家具有限公司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JF-001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2023-11-10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座面静载荷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餐椅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东莞市梵可家居科技有限公司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480*480*1030mm FKA01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2023-11-10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2023-11-5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椅背静载荷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床头柜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东莞市大岭山天辰木业经营部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60*45*60cm 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漆膜涂层附着力 ; 漆膜涂层抗冲击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床头柜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东莞市木之艺家具有限公司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漆膜涂层附着力 ; 漆膜涂层抗冲击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无扶手餐椅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东莞市古欧家居有限公司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533*597*980mm LGTB5-U002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椅背静载荷试验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床头柜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39"/>
                <w:rFonts w:hAnsi="宋体"/>
                <w:lang w:val="en-US" w:eastAsia="zh-CN" w:bidi="ar"/>
              </w:rPr>
              <w:t>东莞市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崀</w:t>
            </w:r>
            <w:r>
              <w:rPr>
                <w:rStyle w:val="39"/>
                <w:rFonts w:hAnsi="宋体"/>
                <w:lang w:val="en-US" w:eastAsia="zh-CN" w:bidi="ar"/>
              </w:rPr>
              <w:t>坤家具有限公司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漆膜耐液性(10%乙酸溶液)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角几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东莞市凯萨尔德盈家具有限公司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500*350*400MM K2 ST-001S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2023-10-30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2023-9-27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垂直加载稳定性试验 ; 垂直和水平加载稳定性试验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床头柜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东莞名成家具有限公司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A02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2023-10-26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2022-8-9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漆膜涂层抗冲击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椅子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东莞市乃达木业有限公司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785×460×435mm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2023-10-25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椅背静载荷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床头柜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东莞市墨帝家居有限公司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455*405*610mm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2023-10-24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2023-9-1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木工要求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心镜门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东莞市德润家居用品有限公司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东家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L500*W320*H600 TZ-XJ03A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2023-10-24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垂直和水平加载稳定性试验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AMQ(地柜)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东莞怡筑家具制品有限公司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450mm*500mm*700mm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2023-10-24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2023-07-20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木工要求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凳子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东莞市智邦家具有限公司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320×240×32mm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2023-10-21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甲醛释放量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方凳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东莞市盛雅家具有限公司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2023-10-20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漆膜耐湿热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床头柜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东莞市晋达家具有限公司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500*450*350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2023-10-19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漆膜耐液性(10%乙酸溶液)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床头柜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东莞市欧极家家具有限公司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赫本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L600*W450*H550mm WJ10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2023-10-18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2023-10-12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木工要求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角几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东莞德驰家居用品有限公司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440*340*660mm DCBY01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2023-10-10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漆膜耐湿热 ; 垂直加载稳定性试验 ; 垂直和水平加载稳定性试验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咖啡台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东莞市永和家具制造有限公司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540*437*480   H01-KFT-YH18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2023-10-07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2022-11-16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垂直加载稳定性试验 ; 垂直和水平加载稳定性试验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宽床头柜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东莞市庭辉家具有限公司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885*425*790mm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2023-09-27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2021-12-31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漆膜耐湿热 ; 木工要求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床头柜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东莞市卓恩寝居家具有限公司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560mm*560mm*370mm  D-28-2#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2023-09-25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2022-12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甲醛释放量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中密度纤维板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东莞市黄江冠金板材加工厂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长2440X宽1220X厚15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2023-10-25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甲醛释放限量 ; 吸水厚度膨胀率 ; 静曲强度 ; 表面胶合强度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刨花板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东莞市黄江冠金板材加工厂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长2440X宽1220X厚18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2023-10-25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2023-9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静曲强度 ; 吸水厚度膨胀率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餐椅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东莞市佑威家具有限公司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700*530*970mm CMA2-007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2023-10-28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2023-10-5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泡沫塑料回弹性能 （除慢回弹泡沫塑料外）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餐椅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东莞市天慕家具有限公司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550*670*900mm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2023-10-17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2023-9-2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泡沫塑料回弹性能 （除慢回弹泡沫塑料外）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单椅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东莞环艺家居用品有限公司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环美·雷格西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720*810*970MM LC21610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2023-10-16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各种面料颜色干摩擦牢度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办公椅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东莞宜庆家具有限公司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CM24112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2023-10-10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甲醛释放量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小仙女的秘密(迷你巾)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东莞市宝盈妇幼用品有限公司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190mm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2022-10-08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吸收速度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婴儿湿巾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东莞市富利宝卫生用品有限公司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澳华氏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水刺无纺布200mm×150mm×80片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2022-6-13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细菌菌落总数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水乡婴儿润肤湿巾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东莞市唯得纸业有限公司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唯得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200mm×150mm/片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2023-09-26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2023-8-9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细菌菌落总数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多功能扩音器有线版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东莞市全鼎晟科技有限公司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S18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2023-10-23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1GHz以下辐射发射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手提袋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东莞市金泉包装材料有限公司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30+16×46cm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2023-10-23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2023-8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落镖冲击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智能投影仪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东莞市颖光科技有限公司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2023-10-11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2023-02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1GHz以下辐射发射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电脑打印纸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东莞市金宝兄弟纸品实业有限公司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241mmX280mm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抗张强度（横向折线与原纸纵向比值）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校-175-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东莞市童圣服饰有限公司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六益童圣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2023-09-05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绳带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学生服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东莞市巴迪小虎服装有限公司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巴迪小虎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2022-12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学生服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东莞市远博服饰有限公司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衣博汇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秋季/长裤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东莞市皇辰服装有限公司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2023-8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绳带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女裤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东莞市思曼妮卡服饰有限公司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 春秋裤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2023-11-13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背带连体裤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东莞市大朗潮尚针织厂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2023/11/9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T恤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东莞市屏西服饰有限公司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  YYS022100297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2023-10-18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半身裙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东莞市屏西服饰有限公司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 YYQ023020905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2023-10-18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蓝条马甲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东莞市童马服饰有限公司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155/68A S XN518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2023-10-18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2023-3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品牌女裤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东莞市尼妍雅服饰有限公司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2XL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2023-10-17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女士雪纺衫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东莞市名童服饰有限公司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童季TOUNGIEE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180/100A (3XL) 0280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2023-10-16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短袖T恤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东莞市麟帛服饰有限公司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GUOJ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XL 6011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2023-10-13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耐光色牢度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短袖T恤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东莞市霖飞服饰有限公司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古迪恩保罗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175/92A(L)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2023-10-12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甲醛含量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裙子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东莞市辉辉服饰有限公司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 155/80A   2469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2023-10-12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2023-9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裤子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东莞市辉辉服饰有限公司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 150/84A   2282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2023-10-12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2023-9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连衣裙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东莞市豪涵服饰有限公司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豪涵服饰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 9182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2023-10-12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外套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东莞市豪涵服饰有限公司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豪涵服饰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 90749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2023-10-12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连衣裙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东莞市供源实业投资有限公司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小香风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165/88A(M) 0047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2023-10-12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外套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东莞市供源实业投资有限公司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小香风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170/92A(L) QW0470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2023-10-12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男士T恤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东莞市赤兔保罗服饰有限公司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175/92A(L)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2023-10-10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甲醛含量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男装休闲裤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东莞市大朗新曼柯服装厂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曼柯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165/72A 8023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2023-10-10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上衣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39"/>
                <w:rFonts w:hAnsi="宋体"/>
                <w:lang w:val="en-US" w:eastAsia="zh-CN" w:bidi="ar"/>
              </w:rPr>
              <w:t>东莞市奢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嫚</w:t>
            </w:r>
            <w:r>
              <w:rPr>
                <w:rStyle w:val="39"/>
                <w:rFonts w:hAnsi="宋体"/>
                <w:lang w:val="en-US" w:eastAsia="zh-CN" w:bidi="ar"/>
              </w:rPr>
              <w:t>姿服饰有限公司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奢姿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37"/>
                <w:rFonts w:hAnsi="宋体"/>
                <w:lang w:val="en-US" w:eastAsia="zh-CN" w:bidi="ar"/>
              </w:rPr>
              <w:t xml:space="preserve">(160/92B)XL  </w:t>
            </w:r>
            <w:r>
              <w:rPr>
                <w:rStyle w:val="40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37"/>
                <w:rFonts w:hAnsi="宋体"/>
                <w:lang w:val="en-US" w:eastAsia="zh-CN" w:bidi="ar"/>
              </w:rPr>
              <w:t>9903150455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2023-10-07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杏色半身裙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东莞市天中服饰有限公司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杏色半身裙；S  CCY1034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2023-09-28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冰爽无痕翻领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东莞市纯衣服装有限公司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XL 175 6009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2023-09-28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2023-7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甲醛含量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裙子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东莞市鑫宇服饰有限公司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XL  301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2023-09-28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T恤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东莞市鑫宇服饰有限公司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  960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2023-09-28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休闲裤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东莞市曼巍商贸有限公司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170/74A(30)  194183825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2023-09-27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2023-7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耐湿摩擦色牢度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连衣裙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东莞市栀瑜服饰有限责任公司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栀瑜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  3901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2023-09-26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2023-7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九分微叭裤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东莞市斯珈妮时装有限公司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160/68A  SDS2328609K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2023-09-25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2023-8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背心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东莞市虎门嘉燕服装加工厂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XL 873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2023-09-22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2023-9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裤子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东莞市安雪尔服装有限公司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165/72A L 715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2023-09-22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H2079黑色水性油墨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东莞市润科水墨有限公司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2.5KG H2079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2023-10-11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2023-10-11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细度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纸张类柔印水性油墨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东莞天赢包装材料有限公司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TL328黑色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2023-10-11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2023-08-30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细度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631水性乳液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东莞市星彩包装材料有限公司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2KG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2023-10-09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2023-10-09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黏度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柔性版水性油墨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广东佳景科技股份有限公司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佳景水墨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纸袋墨兰色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2023-10-09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2023-10-09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细度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水性油墨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东莞市旺达实业有限公司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H868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2023-10-09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细度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4#红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东莞市泓兴印刷材料有限公司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20kg/桶，4#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2023-09-28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细度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棕纤维床垫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东莞市泰康床垫制造有限公司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5*100*145cm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2023-11-15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2023-11-15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耐久性要求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3E环保棕床垫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东莞市暇梦家具有限公司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暇梦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10*120*190cm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2023-10-17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耐久性要求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智梦棕垫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东莞市万江吉荣家具加工厂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五分厚:1200×2000mm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2023-10-17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2023-10-15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耐久性要求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3E环保棕垫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东莞市欧森家具实业有限公司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940×190×50mm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2023-10-08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2023-9-15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耐久性要求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节能型变频直流焊机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东莞市雷曼电焊机科技有限公司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ZX7-250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2023/11/27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电气间隙、爬电距离 ; 介电强度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全效护理洗衣液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东莞市莉之纯日用品有限公司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3kg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2023/11/21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总活性物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除菌洗衣液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东莞市家家旺洗涤用品有限公司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家家旺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2kg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2023/11/21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2023-07-30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总活性物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茶水架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东莞市华美法罗家具有限公司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451X451X673MM 1393-320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2023/11/22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2023-10-06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漆膜抗冲击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餐椅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东莞市华美法罗家具有限公司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480*520*900mm DZ-001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2023/11/22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2023-05-12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甲醛释放量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工模具钢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一胜百模具（东莞）有限公司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P20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2023/11/22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化学成分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模具钢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东莞市新益鑫金属材料有限公司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P20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化学成分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工模具钢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东莞秦汉汽车模具技术有限公司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2023/11/27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化学成分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模具钢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东莞市隆胜模具钢材有限公司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P20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化学成分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工模具钢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东莞市钢纳金属材料有限公司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2023/11/27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化学成分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工模具钢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东莞市亿中模具钢材有限公司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4Cr13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2023/11/28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化学成分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模具钢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东莞市华林模具钢材有限公司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P20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化学成分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模具钢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东莞市峦旭模具钢材有限公司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9Cr18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化学成分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塑料模具钢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东莞市圣工模具钢材有限公司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40mm*53mm*31mm P20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化学成分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简沙洲-棉花系列卷纸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东莞市万江瑞祥纸品加工店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简沙洲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100mmX120mmX5层/卷  120节/卷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细菌菌落总数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四季香-007系列卷纸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东莞市爱家良达纸业有限公司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四季春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100mm*130mm/节 188节/卷±5% 1*10卷/提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2023/11/20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2023-11-02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细菌菌落总数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瓦楞纸箱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三冠纸品（东莞）有限公司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50X40X35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2023/11/23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耐破强度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啄木鸟卷纸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东莞市万江荣友纸品加工店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啄木鸟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105mm×120mm×3层×218节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2023/11/23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细菌菌落总数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翠绿水墨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东莞市创科水性油墨厂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2023/12/5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黏度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家用可燃气体探测器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东莞市新曼新成传感器技术有限公司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图形商标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JY-KJ-803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2023年11月27日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监督总体为严重不合格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报警动作值、方位、报警重复性、电压波动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佛山市质量计量检测中心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针织衫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东莞市同秋服饰有限公司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---/检/备:M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2023-05-15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产品使用说明（标识）、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气质连衣裙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东莞市歌美图实业投资有限公司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GEMEITU歌美图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---/165/88A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2023-05-15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糖果色衬衫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东莞市歌美图实业投资有限公司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GEMEITU歌美图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---/160/84A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2023-05-15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针织衫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东莞市麦丽夫服饰有限公司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Bamleker 芭丽可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---/检/备:XL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2023-05-15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针织衫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东莞市晨雨毛织有限公司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佐朴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---/检/备:160/84A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2023-05-16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女款功能POLO衫（纪念版）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东莞市山水乐人服饰有限公司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CARAVA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---/检/备:175/100B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2023-05-17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女装双面两用皮带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东莞市扬然贸易有限公司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---/检/备:34/         1014mm×21mm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2023-06-07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带体耐揉搓性能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圆领T恤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东莞市易好服饰有限公司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---/检:160/72、150/68  备:140/64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2023-05-15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长裤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东莞市利索服饰有限公司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利索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---/检/备:165/88A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2023-05-15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上衣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东莞市魅之女服饰有限公司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MZN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---/检/备:170/92A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2023-05-15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衬衫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东莞市阿老米服装设计有限公司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norybrand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型号:23SS035/       检/备:170/92A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2023-05-16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针织无袖T恤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东莞市五月童品服饰有限公司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---/检:130/64 备:120/60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2023-05-16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绣撞色花边衬衣领连衣裙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东莞市卡蔓时装有限公司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CARMEN卡蔓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---/检/备:165/88A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2023-05-17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腰带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东莞市袋鼠皮具有限公司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---/规格:35mm/1150-1300mm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2023-05-18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摩擦色牢度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衬衫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广东恩咖服装有限公司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---/检:195/108A 备:190/104A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2023-06-05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茄克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东莞市寮步维多利保罗服饰店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(图片)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---/检:175/92A 备:170/88A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2023-05-19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连衣裙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东莞市一陌服饰有限公司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---/检/备:165/84A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2023-05-15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外套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东莞市伊凡服饰有限公司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---/检/备:160/84A(M)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2023-05-15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纤维含量、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休闲翻领T恤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东莞市曼特斯威服饰有限公司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(图片)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---/检/备:48/M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2023-05-16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休闲短袖衬衫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东莞市曼特斯威服饰有限公司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(图片)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---/检/备:XL/52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2023-05-16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女针织T恤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东莞市莹欢欢服装有限公司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---/检/备:168/88A  L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2023-05-16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裤子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东莞市中潮服饰有限公司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米丹奴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---/检/备:175/96A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2023-05-16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夹绒打底裤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东莞市嘉昊服饰有限公司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---/检/备:130/53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2023-05-16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纤维含量、产品使用说明（标识）、耐湿摩擦色牢度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时尚柠檬T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东莞市易鑫服饰实业有限公司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(图片)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---/检/备:120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2023-05-17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休闲鞋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东莞市虎门拓新鞋店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NEW VS OLD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---/检:43/265 42/260 备:41/255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2023-05-19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夹克(吊牌)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东莞市捧飞科技有限公司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(图片)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---/检/备:170/88A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休闲茄克(洗水唛)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东莞市博帝服饰有限公司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---/检/备:175/92A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产品使用说明（标识）、纤维含量、耐干摩擦色牢度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外套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东莞市诺涵品牌管理有限公司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---/检/备:170/88A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2023-06-03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产品使用说明（标识）、纤维含量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上衣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东莞市永旭制衣有限公司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KUYEEBEAR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---/检:130/55  120/53 备:110/51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2023-05-15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男装T恤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东莞市胡果波士服饰有限公司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博雅帝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检/备:185/100A(2XL)/---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2023-05-16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40支丝光棉珠地翻领（休闲服装）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东莞市纯衣服装有限公司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纯衣智造供应链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---/检/备:175   XL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2023-05-16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印花短袖T恤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东莞市优韩一号服饰有限公司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优韩一号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---/检/备:F(155/80A)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2023-05-17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百搭雪纺衬衣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东莞市优韩一号服饰有限公司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优韩一号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---/检:L（165/88A）   备:S（155/80A）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2023-05-17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高腰短裤-Z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东莞市正高服饰有限公司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Three d Baby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---/检/备:S  155/80A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2023-05-17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外套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东莞市万季电子商务有限公司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---/检/备:185/100A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2023-05-31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四条杠羊毛布夹克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东莞市天达网络科技有限公司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---/检/备:170/90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2023-05-31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大码男装夹克外套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东莞市嘉穗服饰有限公司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---/检/备:2XL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2023-06-05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男士夹克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东莞聚美模具有限公司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---/检/备:175/92A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2023-06-05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324GLYZ女童兔子翻领波点连衣裙（带包包）1818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东莞市衣购思商贸有限公司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EGOOSS衣购思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---/检样:130/60 130/60 备样:130/60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2023-05-15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pH值、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文胸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东莞市金色丽人湾内衣有限公司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(图片)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---/检样:38/85       备样:38/85(耐久性标签)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2023-05-18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中袖衬衫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东莞市曼巍商贸有限公司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MENSEYE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---/检样:190/104A     备样:180/96A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2023-05-19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亲子装T恤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东莞市咏豪服饰有限公司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咏豪三宝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---/检:175/96A  备:165/88A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2023-05-15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纤维含量、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亲子装连衣裙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东莞市咏豪服饰有限公司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咏豪三宝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---/检:140/68A，140/68A 备:140/68A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2023-05-15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绳带要求、产品使用说明（标识）、纤维含量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针织裤单层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东莞市童谣服饰有限公司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(图片)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---/检:120/56 110/53 备:120/56 110/53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2023-05-16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针织T恤衫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39"/>
                <w:rFonts w:hAnsi="宋体"/>
                <w:lang w:val="en-US" w:eastAsia="zh-CN" w:bidi="ar"/>
              </w:rPr>
              <w:t>广东泰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昇</w:t>
            </w:r>
            <w:r>
              <w:rPr>
                <w:rStyle w:val="39"/>
                <w:rFonts w:hAnsi="宋体"/>
                <w:lang w:val="en-US" w:eastAsia="zh-CN" w:bidi="ar"/>
              </w:rPr>
              <w:t>服饰有限公司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KMDK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---/检/备:XL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2023-05-16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圆领卫衣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东莞市柏惠服装设计有限公司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(图片)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---/检:130/64，120/60 备:110/56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2023-05-17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耐碱汗渍色牢度、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耐水色牢度、耐酸汗渍色牢度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背心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东莞市龙道服饰有限公司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述羲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---/检/备:180/96A   (合格证)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2023-05-17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女童棉氨T恤紫色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东莞市宜格妃服饰有限公司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EAGLEFLY宜格妃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---/检:130/64 备:130/64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2023-05-17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茄克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东莞市万江港柏龙顿服装店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港柏龙顿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---/检:185/100A 备:180/96A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2023-05-19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藏青色连衣裙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东莞市爱依仕服饰有限公司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唐娜姿兰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---/检/备:160/88A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2023-05-27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T恤-黑色-M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东莞市傲帛服饰有限公司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---/检/备:M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2023-05-18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未标注(T恤衫)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东莞市大江服饰有限公司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---/检/备:L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2023-05-18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男装休闲T恤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东莞市汇宾商贸有限公司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heropeck/豪杰派克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---/检/备:L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2023-05-17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T恤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东莞市梦莉莎贸易有限公司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---/检/备:165/88A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2023-05-17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短袖T恤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东莞市小智互联网科技有限公司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BS10767 A01-5N 104/检/备:XXL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2023-05-18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T恤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东莞市博帝服饰有限公司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---/检/备:180/96A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2023-05-18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纤维含量、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男装（T恤衫）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东莞市炜依服饰有限公司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---/检/备:L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2023-05-18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休闲鞋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东莞市梦涵电子商务有限公司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---/检样/备样:230(1.5)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2023-05-18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圆领T恤（ZT20310)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东莞市程博服饰有限公司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---/检/备:165/88A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2023-05-19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耐光色牢度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女士雪纺衫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东莞市卡娅服饰有限公司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M/检/备:160/84A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2023-05-19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女士T恤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东莞市满好服饰有限公司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---/检/备:160/86A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2023-05-19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沙滩裤-环球优化版型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东莞市纳卡拉商贸有限公司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JX00364-3M04/检/备:L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2023-05-19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T恤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东莞市宏希服饰有限公司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希路彩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---/检/备:M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2023-05-23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男士休闲服装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东莞市启量电子商务有限公司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---/检/备:M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2023-05-23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高端职业装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东莞市丽倾电子商务有限公司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---/检/备:M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2023-05-23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纤维含量、产品使用说明（标识）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芭丽可/BAMLEKER(休闲服装)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东莞市麦丽夫服饰有限公司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(图片)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---/---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2023-05-23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茄克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东莞市虎门男眼服饰有限公司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---/检/备:170/88A(48)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2023-05-23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男装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东莞市越优商贸有限公司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顿言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---/检/备:L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2023-05-23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配装眼镜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39"/>
                <w:rFonts w:hAnsi="宋体"/>
                <w:lang w:val="en-US" w:eastAsia="zh-CN" w:bidi="ar"/>
              </w:rPr>
              <w:t>东莞市道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滘</w:t>
            </w:r>
            <w:r>
              <w:rPr>
                <w:rStyle w:val="39"/>
                <w:rFonts w:hAnsi="宋体"/>
                <w:lang w:val="en-US" w:eastAsia="zh-CN" w:bidi="ar"/>
              </w:rPr>
              <w:t>茂晴眼镜店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型号规格:---/右:S:-3.50D C:-0.50D A:75° 左:S:-3.75D C:-0.50D A:90° PD/OCD:66.0mm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2023-11-27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镜片厚度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休闲类帐篷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迪卡侬（上海）体育用品有限公司东莞万道麦德龙分公司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2023-11-23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抗渗水性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骆驼自动帐篷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东莞沃尔玛百货有限公司鸿福路分店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---/210*150*100cm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2023-11-27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抗渗水性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全棉棉花夏被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东莞市清溪文馨缘家纺店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(图片)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---/200×230cm±2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2023-11-23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配装眼镜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东莞市长安明智眼镜店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2023-11-27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光学中心单侧水平允差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配装眼镜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东莞市沙田粤明岛眼镜行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2023-11-23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光学中心垂直互差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配装眼镜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东莞市虎门高登眼镜店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型号规格:---/R:S:-3.75D C:-0.50D A:100° L:S:-4.50D C:-0.50D A:100°PD:65mm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2023-11-24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光学中心单侧水平允差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花知爱-君子兰系列卫生卷纸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东莞市思博纸业有限公司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(图片)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---/100mm×130mm/节×210节/卷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2023-07-31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2023/7/25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柔软度(mN)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牛仔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东莞市煜捷包装制品有限公司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---/165/68A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2023/10/19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SRME HOUSE羽绒服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东莞市思蕴尼诗服装有限公司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SRME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---/检样/备样：180/100A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2023-10-19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羽绒服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东莞市虎门诺里服装店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norybarnd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---/检样/备样：175/100A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2023-10-19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黑灰格子外套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东莞市曼丽服饰有限公司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奢规则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---/M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2023-10-19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纤维含量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毛衣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东莞市歌姿服饰有限公司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---/检样/备样：M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2023-10-19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产品使用说明（标识）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中长外套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东莞市纽方服饰有限公司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(图片)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---/155/80A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2023-09-13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起毛起球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帽子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东莞市四创客服饰有限公司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---/---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2023-09-13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棉上衣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东莞市虎门悦欣服装店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(图片)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---/检:160/84A 备:155/80A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2023-09-25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女装连衣裙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东莞市东城西遇鞋店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(图片)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---/检:165/88A 备:160/84A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2023-10-17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女梭织长裤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上海新简尚工贸有限公司东莞东城鸿福东路分公司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(图片)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---/检/备:160/64A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2023-10-18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耐光色牢度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风衣外套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东莞市东城珂米薇服装店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(图片)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---/检样:160/84A 备样:155/80A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2023-10-18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毛衣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东莞市东城珂米薇服装店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(图片)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---/检/备:155/185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2023-10-18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纤维含量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羽绒服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东莞市东城毕厶迦服饰店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(图片)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---/检:170/88A 备:165/84A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2023-10-18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男装西裤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东莞市斯派克服饰有限公司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(图片)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---/检样:180/90A 170/80A 备样:170/76A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2023-09-20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男T恤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东莞市斯派克服饰有限公司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(图片)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---/检样:54 备样:50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2023-09-21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男时尚长裤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东莞虎门大润发商贸有限公司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---/检样:170/82A     备样:170/80A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2023-09-22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F男运动长裤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东莞虎门大润发商贸有限公司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---/检样:190/92W，   备样:185/88W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2023-09-22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产品使用说明（标识）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T恤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东莞市东仁服装有限公司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芳妮诗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---/检样/备样:160/92A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2023-09-22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衬衫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东莞市东仁服装有限公司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芳妮诗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---/检样:160/96A 备样:160/96A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2023-09-25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卫衣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东莞市大朗天韵服装店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---/检:175/92A 备:170/88A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2023-09-26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折叠速干帽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东莞市皓悍户外用品有限公司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皓悍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---/均码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2023-10-18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雷锋帽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东莞市征服者户外用品有限公司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---/58cm-60cm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2023-10-19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产品使用说明（标识）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pH值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西服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青岛润泰事业有限公司东莞大朗分公司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---/检样:185/100A,备样:180/96A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2023-10-20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毛/针织衫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东莞市金士顿商贸有限公司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贝糖诗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---/---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2023-10-23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纤维含量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见报告备注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东莞市闻婷贸易有限公司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(图片)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---/M码 155/84A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2023-09-18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纤维含量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时尚女装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东莞市思芮服饰有限公司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---/---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2023-09-18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纤维含量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百褶裙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东莞市拾掇电子商务有限公司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---/165/72A L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2023-09-19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50长包裙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东莞市丹皇电子商务有限公司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(图片)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---/检样/备样:L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2023-09-19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产品使用说明（标识）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针织服装(实物未标注产品名称)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东莞市倍思沃服饰有限公司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---/165/70A(L)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2023-09-19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产品使用说明（标识）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T恤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东莞市楚振商贸有限公司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---/---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2023-09-19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产品使用说明（标识）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西装裤/正装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东莞市森巨电子商务有限公司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---/L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2023-09-19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羽绒服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东莞市倩伊服饰有限公司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---/---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2023-09-19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产品使用说明（标识）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针织衫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东莞市蝶伊惠商贸有限公司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(图片)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---/---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2023-09-19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纤维含量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金富客牛仔半身裙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东莞市鼎睿服饰有限公司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---/L 170/74A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2023-09-19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产品使用说明（标识）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咖色羽绒服；L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东莞市飙酷电子商务有限公司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---/检/备:L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2023-09-19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纤维含量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衬衫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东莞市志升服饰有限公司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---/检样：165/88A，备样：165/88A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2023-09-25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女装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东莞市纳尼雅服饰有限公司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---/L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2023-09-25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大码男装羽绒外套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东莞市嘉穗服饰有限公司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---/检:175/131C 备:170/126C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2023-09-25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女装休闲裤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东莞市韩薇美服饰有限公司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---/检样/备样:L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2023-09-25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产品使用说明（标识）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羽绒服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东莞市蚂蚁服饰有限公司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---/160/84A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2023-09-26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绒子含量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含绒量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短外套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东莞市成源贸易有限公司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---/黑色 七分袖;L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2023-09-26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纤维含量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西服（实物未标注）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东莞市帆晟服饰有限公司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普妮姿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---/165/92A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2023-09-19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时尚潮流系列（西服）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东莞市李铃服饰有限公司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---/165/92A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2023-09-19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职业装(西服)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东莞阿麦商贸有限公司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豪耀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---/165/92A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2023-09-19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西装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东莞市韵岭贸易有限公司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---/165/88A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2023-09-19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职业装(西服)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东莞市喜乐仙服饰有限公司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---/检样:160/88A 备样:160/88A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2023-09-19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产品使用说明（标识）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T恤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东莞强自贸易有限公司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(图片)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---/L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2023-09-19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倪惑连衣裙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东莞市严威商贸有限公司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---/L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2023-09-19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产品使用说明（标识）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连衣裙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东莞市允鸿贸易有限公司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---/L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2023-09-19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连衣裙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东莞市帝科贸易有限公司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安菲琦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---/检样:M 备样:M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2023-09-19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纤维含量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上衣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东莞市猫古服饰有限公司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　M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---/检样:(165/92A)L 备样:(165/92A)L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2023-09-19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产品使用说明（标识）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牛仔半身裙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东莞市雯姿服饰有限公司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---/L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2023-09-19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针织服装（实物未标注产品名称）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东莞市豪涵服饰有限公司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(图片)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---/L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2023-09-19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毛针织衫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东莞市梦莉莎贸易有限公司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---/黑黄条纹；L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2023-09-19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产品使用说明（标识）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女士大衣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东莞市永利成服饰有限公司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---/检样:M 备样:S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2023-09-27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耐汗渍色牢度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产品使用说明（标识）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纤维含量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耐水色牢度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男士休闲鞋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东莞市达伦商贸有限公司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（图片）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货号:A21820823     二型半/       42/260（2.5）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2023-09-27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衬里与内垫摩擦色牢度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打条车花边两件套上衣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东莞市卡蔓时装有限公司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CARMEN卡蔓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---/160/84A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2023-09-28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pH值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产品使用说明（标识）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时尚通勤女装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东莞远百商贸有限公司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(图片)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---/检样/备样:155/80A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2023-09-28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纤维含量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短羽绒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东莞市斯珈妮时装有限公司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---/检样/备样:165/88A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2023-09-28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羽绒服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东莞市君琪贸易有限公司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---/检样/备样：160/84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2023-09-28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纤维含量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女装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东莞市高佳商贸有限公司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---/M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2023-10-13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女装牛仔裤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东莞市慕梵服饰有限公司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慕梵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---/160/68A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2023-10-13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女装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东莞市缘梦服饰有限公司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芈奇雅、香茹菲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---/检样/备样:L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2023-10-13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长袖衬衫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东莞市西黛服装有限公司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(图片)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---/检样：165/92A，备样：165/88A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2023-10-13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棒球帽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东莞市洛微服饰有限公司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---/M(55-59)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2023-10-19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防晒渔夫帽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东莞博德日用品有限公司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---/均码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西装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东莞市职爵服饰有限公司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---/M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牛仔半裙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东莞虎门姬存服装店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---/检样:170/76A 备样:155/64A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2023-10-16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男直筒牛仔裤浅蓝(水洗产品)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沃尔玛（东莞）商业零售有限公司寮步香市路分店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LEONMEORY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---/180/96B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2023-10-19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pH值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efnong家居服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东莞市寮步伊萌服装店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EFNONG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---/检样:165/84A 备样:160/80A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2023-10-19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efnong秋冬家居服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东莞市寮步伊萌服装店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EFNONG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---/检样:165/84A    备样:160/80A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2023-10-19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纤维含量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吊带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东莞市寮步欣欣服装店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MO.LIES慕萘儿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---/F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2023-10-19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单上衣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东莞市寮步欣欣服装店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MO.LIES慕萘儿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---/检样/备样:F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2023-10-19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梭织短袖女裙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东莞市长安韦萍服装店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---/检样:XL 备样:L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2023-10-23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针织短袖女裙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东莞市长安韦萍服装店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---/检样:XL,备样:L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2023-10-23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针织收口长裤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东莞市长安滨滨服装店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---/检样/备样:165/70A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2023-10-23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纤维含量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牛仔阔腿裤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东莞市长安滨滨服装店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---/检样:165/70A，   备样:160/64A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2023-10-23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毛衣外套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东莞东城升明诗服饰店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(图片)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---/检/备:160/84A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2023-10-23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托腹裤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广东孩子王儿童用品有限公司东莞东城分店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---/检:175/90C 备:170/86C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2023-10-19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牛仔裤子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常春藤（广州）投资有限公司东莞东城分公司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(图片)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---/170/76A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2023-10-22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pH值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短款连帽卫衣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东莞市虎门艾斯嘉服饰店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ASYSHY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---/检样/备样:F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2023-10-25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产品使用说明（标识）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翻领长款风衣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东莞市虎门艾斯嘉服饰店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ASYSHY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---/检样:L，备样:M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2023-10-26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休闲皮鞋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东莞市长安赢胜服装店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款号:X4133078/检样:260(2.5) 备样:255(2.5)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2023-10-31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外底耐磨性能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西服（针织西服）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东莞市长安思杰服饰店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---/检样:185/100A    备样:170/88A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2023-10-31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风衣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东莞市虎门添福服装店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---/检样:155/80A，备样:165/88A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纤维含量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带帽薄夹克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东莞市虎门古月妙服装店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---/检样:2XL 备样:L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风衣外套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东莞市虎门娜小妖服装店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ENATIAN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---/检样:XL,备样:L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英伦风双排扣风衣外套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东莞市虎门峰俊优服装店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优韩一号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---/检样/备样:160/85A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产品使用说明（标识）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上衣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东莞市万洲商贸有限公司上沙百货商场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---/检样:175/96A，备样:180/100A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棉衣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东莞市长安尚嘉服装店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---/160/80A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收腰中长棉衣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东莞市厚街忆花寻服装店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忆花寻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---/检样:175/96A  备样:165/88A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外套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东莞市虎门巴凤服装店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---/检样:175/96A，备样:165/88A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纤维含量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欧版T恤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东莞市玺悦服饰有限公司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---/155/80A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牛仔裤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39"/>
                <w:rFonts w:hAnsi="宋体"/>
                <w:lang w:val="en-US" w:eastAsia="zh-CN" w:bidi="ar"/>
              </w:rPr>
              <w:t>东莞市道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滘</w:t>
            </w:r>
            <w:r>
              <w:rPr>
                <w:rStyle w:val="39"/>
                <w:rFonts w:hAnsi="宋体"/>
                <w:lang w:val="en-US" w:eastAsia="zh-CN" w:bidi="ar"/>
              </w:rPr>
              <w:t>亮民服装店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---/检样:175/84A    备样:175/80A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棉夹克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深圳悦奥商贸有限公司万江华南摩尔分公司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---/175/92A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2023-10-24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针织上衣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东莞市东城鼎力风鞋服店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---/检样:170/88A    备样:165/84A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2023-10-25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耐湿摩擦色牢度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女装牛仔裤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东莞欧尚超市有限公司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归知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---/155/62A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2023-10-24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男翻领T恤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东莞欧尚超市有限公司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归知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---/检样/备样:175/92A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2023-10-24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针织上衣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东莞市雅秘德服饰有限公司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MY BODY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---/检样:165/90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2023-10-24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耐湿摩擦色牢度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复古鱼尾牛仔半裙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东莞市寮步陈静贝贝服装店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PARBETER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---/检样:170/74A    备样:165/70A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2023-10-24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纤维含量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法式毛茸茸小香风外套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东莞市寮步陈静贝贝服装店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PARBETER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---/检样:160/84A    备样:155/80A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2023-10-25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纤维含量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起毛起球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百褶裙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东莞市寮步品尚百货店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---/检样:L，备样:M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2023-10-25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纤维含量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磨毛T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东莞市寮步品尚百货店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---/检样/备样:F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2023-10-25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产品使用说明（标识）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情趣系列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东莞市松山湖薇施妮服装零售店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LORD VESHINE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---/检样/备样:165/88A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2023-10-25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时髦舒适撞色牛仔直腿裤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东莞市松山湖汇杰服装店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---/检样:160/68A，备样:155/64A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2023-10-25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前短后长印花廓形卫衣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东莞市松山湖汇杰服装店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---/检样:160/84A    备样:155/80A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2023-10-25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针织上衣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东莞市欧薇服饰有限公司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UOOYAA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---/检样:165/84A 备样:160/80A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2023-10-26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耐光色牢度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polo领卫衣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东莞市长安徐银服装店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艾奴伊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---/检样/备样:165/90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2023-10-26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产品使用说明（标识）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纤维含量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耐光色牢度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韩版牛仔微喇裤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东莞市长安徐银服装店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艾奴伊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---/175/78A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2023-10-27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华棉（机织服装）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东莞市长安新轩服装店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(图片)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---/XL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2023-10-27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华棉(针织服装)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东莞市长安新轩服装店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(图片)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---/检样/备样:L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2023-10-27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产品使用说明（标识）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全自动感应洁具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东莞市南城鸿成电器店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商标图片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 GY8003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2023-11-05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水击性能，流量均匀性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广州质量监督检测研究院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PP-R健康环保给水管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东莞市粤塑建材有限公司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畅达（商标图片）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dn25×3.5mm S3.2  2.0MPa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2023/9/11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2023/7/20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灰分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广州质量监督检测研究院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绿萱水性地坪漆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东莞市绿萱环保建材有限公司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绿萱（图形商标）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2.5kg/罐 LX-2130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2023/5/20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2023-05-15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挥发性有机化合物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广州质量监督检测研究院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高固含平涂面料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广东固特易新材料科技有限公司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固特易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24kg ----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2023/5/20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2023-05-05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耐磨性、抗压强度、耐酸性、挥发性有机化合物（VOC）含量、甲苯、乙苯、二甲苯的总和、可溶性重金属（铅）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广州质量监督检测研究院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环氧地坪漆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东莞市石碣永鹏装饰材料经营部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商标图片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甲组分13.2kg/桶，乙组分3.3kg/桶 ----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2023/6/6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2023-04-18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挥发性有机化合物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广州质量监督检测研究院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致友水性高硬耐磨地坪漆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东莞市东城万木林装饰材料经营部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商标图片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10kg/桶 TWS10002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2023/6/5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挥发性有机化合物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广州质量监督检测研究院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平涂将军绿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东莞市世鼎工业地板有限公司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尚帝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23kg/桶 ADF6700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2023/5/17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挥发性有机化合物（VOC）含量、甲苯、乙苯、二甲苯的总和、可溶性重金属（铅、铬）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广州质量监督检测研究院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高光丙烯酸地坪漆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东莞市厚街昌达建筑材料经营部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11kg/桶 ----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2023/6/2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2023-04-18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可溶性重金属（铅）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广州质量监督检测研究院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华卓外墙漆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东莞市大岭山平兴装饰材料店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华卓水漆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20kg/桶 HZ-580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2023/5/22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2023-03-13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透水性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广州质量监督检测研究院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千禾外墙白色漆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东莞市万江万鸿装饰材料经营部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千禾漆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20公斤/桶 ----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2023/5/23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2023-04-15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低温稳定性、耐洗刷性、透水性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广州质量监督检测研究院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晴雨耐候外墙漆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东莞市双鸽配漆有限公司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皇涂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5L/桶 ----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2023/5/20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2023-05-09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耐洗刷性、透水性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广州质量监督检测研究院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高级水性外墙面漆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东莞市鼎源实业有限公司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20kg/桶 ----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2023/5/18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2023-05-17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透水性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广州质量监督检测研究院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台下盆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广东维美东淘卫浴科技有限公司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OQRSU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（465*395*195）mm 4903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2023/5/24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2023-02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溢流功能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广州质量监督检测研究院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卫生陶瓷（洗手盆）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东莞市麻涌万泰卫浴灯饰店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YOUCI优瓷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外尺寸:(520×385×190)mm，内尺寸:(475×340×140)mm YC-8014(20")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2023/5/24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2023-04-15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溢流功能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广州质量监督检测研究院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卫生陶瓷(坐便器)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靖卫装饰建材（东莞）有限公司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图形商标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(700×375×775)mm 2029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2023/5/23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2022-10-17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便器用水量、坐便器水效等级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广州质量监督检测研究院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龙凤炮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广东省东莞市石排供销社供联日杂经营部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龍鳯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2万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2023/11/23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2023年2月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广东省河源市质量计量监督检测所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满堂红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东莞市横沥供销社烟花爆竹专卖点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2个/盒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标志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广东省河源市质量计量监督检测所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太空飞碟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东莞市桥头供销社石口烟花爆竹经营部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圆圆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4个/盒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2023/11/23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2022年4月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广东省河源市质量计量监督检测所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浏阳河之花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东莞市常平供销社烟花爆竹销售点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建鑫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标志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广东省河源市质量计量监督检测所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车用柴油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东莞市厚街广深高速公路服务区有限公司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0号(Ⅵ)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2023/6/6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闪点（闭口）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广东省惠州市石油产品质量监督检验中心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车用柴油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东莞市天成加油站有限公司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0号(Ⅵ)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2023/6/6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闪点（闭口）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广东省惠州市石油产品质量监督检验中心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车用柴油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广东国澳能源股份有限公司东莞常平朗贝加油站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0号(Ⅵ)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2023/5/25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闪点（闭口）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广东省惠州市石油产品质量监督检验中心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车用柴油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广东匠心能源有限公司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0号(Ⅵ)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2023/5/24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闪点（闭口）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广东省惠州市石油产品质量监督检验中心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力途 汽油清净剂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东莞市长安协孚加油站有限公司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力途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LT-RY-01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2023-10-25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2023-06-08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模拟进气阀沉积物质量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广东省惠州市石油产品质量监督检验中心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车用柴油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东莞市大朗高英加油站有限公司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0号(Ⅵ)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2023-9-27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闪点（闭口）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广东省惠州市石油产品质量监督检验中心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车用汽油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东莞市龙途实业投资有限公司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95号(VIB)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2023/11/28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闪点（闭口）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广东省惠州市石油产品质量监督检验中心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车用柴油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东莞市粤美特加油站有限公司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0号(Ⅵ)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2023/11/28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监督总体严重不合格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硫含量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广东省惠州市石油产品质量监督检验中心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锂离子电池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广东比沃新能源有限公司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13350 13350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2023-05-23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2023-05-06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电池容量测试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广东产品质量监督检验研究院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笔记本电池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东莞市海拓伟电子科技有限公司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LOG460LH-AT Li-ion 10.8V 4400mAh/48Wh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2023-05-22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2023-05/23-E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电池容量测试；重物冲击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广东产品质量监督检验研究院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通用带充放电保护锂离子电池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东莞市远阳电子有限公司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图形商标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FM18650A 3.6V 12.06Wh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2023-05-23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2023-05-23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重物冲击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广东产品质量监督检验研究院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苏博柒叁(东莞)电动自行车制造有限公司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中文：爱撒图；英文：XXTOO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TDM606Z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2023-05-25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2023-05-23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车速限值；淋水涉水性能；反射器、照明和鸣号装置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广东产品质量监督检验研究院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东莞市余福电子有限公司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中文：嘉迪 英文:JIADI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TDT063Z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2023-05-24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2023-05-23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整车质量；车速提示音；反射器、照明和鸣号装置；电气装置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广东产品质量监督检验研究院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防火阀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广东铨达环保通风设备有限公司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品风风机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FHF WSDc-K-600×600-A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2023-05-23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2023-04-01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耐火性能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广东产品质量监督检验研究院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消防应急照明灯具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东莞市长安粤达消防器材经营部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AS-ZFZD-E5W-B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2023-06-08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基本功能试验；充、放电试验；转换电压试验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广东产品质量监督检验研究院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消防应急照明灯具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东莞市华南消防设备有限公司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ZY-ZFZD-E3W1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2023-06-07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2022-12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使用说明书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广东产品质量监督检验研究院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消防应急照明灯具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东莞市虎门拓安消防器材店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AS-ZFZD-E5W-C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2023-06-07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转换电压试验、外壳防护等级试验和使用说明书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广东产品质量监督检验研究院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消防应急照明灯具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东莞市虎门拓安消防器材店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LT-ZFZD-E5W-3A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2023-06-07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标志；使用说明书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广东产品质量监督检验研究院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东莞市概念智慧科技有限公司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中文：飘鱼，英文：PIAOYU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TDR003Z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2023-08-23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2023-03-30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淋水涉水性能；反射器、照明和鸣号装置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广东产品质量监督检验研究院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东莞镁迪电子有限公司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中文：大鱼智行车英文：DYU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TDW003Z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2023-08-22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2023-02-28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淋水涉水性能；反射器、照明和鸣号装置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广东产品质量监督检验研究院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东莞市台质电动自行车有限公司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TDT0001Z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2023-08-23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2023-05-27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淋水涉水性能；反射器、照明和鸣号装置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广东产品质量监督检验研究院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瓶装液化石油气调压器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东莞市常平宝捷五金电器店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JYT-0.6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调压器的接头组件;关闭压力;出口压力;机械强度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广东产品质量监督检验研究院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瓶装液化石油气调压器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东莞市常平鸿馨电器店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百禾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JYT-0.6L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关闭压力;出口压力;机械强度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广东产品质量监督检验研究院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家用燃气灶具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东莞市常平十全十美百货店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樱芝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JZY-YZD58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2023-07-28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干烟气中一氧化碳浓度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广东产品质量监督检验研究院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中餐燃气炒菜灶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东莞市东田厨具设备有限公司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ZCTG1-32A-1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通用结构-一般要求;熄火保护装置;接地措施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广东产品质量监督检验研究院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六头煲仔炉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东莞市金丰厨房设备有限公司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RQ-6BZ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2023-08-15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2023-08-11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干烟气中CO含量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广东产品质量监督检验研究院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燃气节能单头炒炉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东莞市永民厨房设备有限公司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SZCT30A-1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2023-08-15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通用结构-一般要求;燃气系统密封性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广东产品质量监督检验研究院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安全帽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东莞市寮步创景劳保用品经营部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特殊型：电绝缘 TLD JG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2023-09-26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2023-04/-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广东产品质量监督检验研究院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安全帽(P)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东莞市寮步茂英劳保用品经营部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2023-09-26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2023-6/-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广东产品质量监督检验研究院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聚合物锂离子电池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东莞泓宇电池有限公司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921438 3.7V 500mAh 1.85Wh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2023-09-26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-/230907732145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电池容量测试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广东产品质量监督检验研究院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锂离子电池组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东莞市弘博新能源科技有限公司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A-1B 7.2V 17.57Wh 2440mAh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2023-09-26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2023-09-26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电池容量测试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广东产品质量监督检验研究院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聚合物锂离子电池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东莞市米莱电子有限公司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446382LN 4000mAh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2023-11-15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电池容量测试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广东产品质量监督检验研究院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家用燃气灶具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东莞市沙田小芳百货店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JZY-H01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2023-10-16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2023-07-26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干烟气中一氧化碳浓度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广东产品质量监督检验研究院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家用燃气灶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东莞市厚街丁丁百货店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JZY-6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2023-10-19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2023-05-06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燃气导管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广东产品质量监督检验研究院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家用燃气灶具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东莞市常平若馨电器店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汉庭皇冠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JZY-H01A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2023-10-17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热负荷偏差;燃气导管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广东产品质量监督检验研究院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家用燃气灶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东莞市樟木头标达电器店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JZY-918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2023-10-26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热负荷偏差;热效率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广东产品质量监督检验研究院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家用燃气快速热水器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东莞市常平春晓电器店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JSQ12-Y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2023-10-19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2023-02-06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热水产率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广东产品质量监督检验研究院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东莞市虎门邓超日用品店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JYT-0.6L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2023-10-18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调压器的接头组件;关闭压力;出口压力;机械强度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广东产品质量监督检验研究院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瓶装液化石油气调压器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东莞市茶山谊线牵日用品店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JYT-0.6（单咀）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调压器的接头组件;关闭压力;出口压力;机械强度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广东产品质量监督检验研究院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瓶装液化石油气调压器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东莞市南城佳明日用品店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金造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JYT0.6L·过流切断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2023-04-30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出口压力;机械强度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广东产品质量监督检验研究院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瓶装液化石油气调压器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东莞市南城佳明日用品店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皇心冠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JYT-0.6L-HXG18F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2023-06-09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调压器的接头组件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广东产品质量监督检验研究院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瓶装液化石油气调压器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东莞市南城万成厨具店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德益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JYT-0.6LB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2022-04-03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调压器的接头组件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广东产品质量监督检验研究院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瓶装液化石油气调压器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东莞市大朗俊兴五金文具商行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JYT0.6(012型)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2023-10-18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调压器的接头组件;关闭压力;出口压力;机械强度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广东产品质量监督检验研究院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工程C款系列小炒炉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东莞市铭诚厨具实业有限公司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GCK-S-1-1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2023-10-28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通用结构;热负荷准确度;接地措施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广东产品质量监督检验研究院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燃气单头单尾小炒炉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东莞市莞厨实业有限公司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SZCT30A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通用结构;燃气系统密封性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广东产品质量监督检验研究院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单头单尾小炒炉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东莞市汇隆节能厨具制品有限公司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SZCT35-A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2023-11-13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2023-11-08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通用结构;热负荷准确度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广东产品质量监督检验研究院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中餐炒菜灶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东莞市大朗东厨厨房设备厂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SZCT28/A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2023-10-18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2023-10-15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通用结构;热负荷准确度;熄火保护装置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广东产品质量监督检验研究院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火排三门海鲜蒸柜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东莞市鼎利厨具有限公司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SZXY45-A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2023-10-18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接地措施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广东产品质量监督检验研究院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煲仔炉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东莞市鼎利厨具有限公司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SP113/12-A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2023-10-18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热负荷准确度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广东产品质量监督检验研究院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四头煲仔炉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东莞市佳顺厨具有限公司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SPTT4/16-A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2023-10-19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燃气系统密封性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广东产品质量监督检验研究院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中餐燃气炒菜灶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东莞市智胜厨房设备有限公司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ZSCT30-A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2023-10-25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通用结构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广东产品质量监督检验研究院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中餐燃气炒菜灶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广东蕾洛商用厨房设备有限公司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ZCTG1-50(CCR-1-G)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2023-10-26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热负荷准确度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广东产品质量监督检验研究院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中餐燃气炒菜灶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东莞市精盛厨具制品有限公司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SZCT30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2023-08-10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通用结构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广东产品质量监督检验研究院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双头单尾小炒灶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东莞市鼎牌厨具实业有限公司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DS-37-10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2023-08-22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通用结构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广东产品质量监督检验研究院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节能煲汤（煮面）炉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东莞市成亿宝厨房设备有限公司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Φ400C型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热负荷准确度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广东产品质量监督检验研究院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中餐燃气炒菜灶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东莞市耀兴厨具有限公司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SZCT30-A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通用结构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广东产品质量监督检验研究院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商用低压猛火炉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东莞市恒盛厨具有限公司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SZCY10-304XB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热负荷准确度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广东产品质量监督检验研究院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创能中餐燃气炒菜灶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东莞市恒盛厨具有限公司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SZCT26/52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2023-09-07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通用结构;热负荷准确度;干烟气中CO(α=1)/%;熄火保护装置;热效率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广东产品质量监督检验研究院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移动电源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东莞市展飞通讯器材有限公司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饿狼谷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LMD-K420 10000mAh/3.7V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2023/12/4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2023/3/1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常温下的有效输出容量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广东产品质量监督检验研究院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东莞市大岭山鑫吉自行车店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友鸽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TDT187Z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2023/12/6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2023/10/30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反射器、照明和鸣号装置（反射器、照明）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广东产品质量监督检验研究院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东莞市常平钇满电动自行车销售行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国威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TDT122Z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2023/12/7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2023/9/25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反射器、照明和鸣号装置（反射器、照明）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广东产品质量监督检验研究院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东莞市常平元权电动自行车行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飞亚迪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TDT001Z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2023/12/8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2023/6/15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车速限值；反射器、照明和鸣号装置（反射器、照明）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广东产品质量监督检验研究院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安全帽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东莞市麻涌宏胜劳保店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GB-12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2022-11/-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广东产品质量监督检验研究院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东莞市寮步辰兴自行车行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五星钻豹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TDT013Z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2023/12/5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2023/11/20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整车质量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广东产品质量监督检验研究院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东莞市茶山资达电动自行车行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冠羽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TDT116Z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2023/12/6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2023/10/22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车速限值；整车质量；反射器、照明和鸣号装置（反射器、照明）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广东产品质量监督检验研究院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东莞市茶山三亿自行车店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阿米奇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TDT001Z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2023/12/6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2023/10/5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车速提示音；反射器、照明和鸣号装置（反射器、照明）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广东产品质量监督检验研究院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三胶精编钢丝燃气软管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东莞市恭和酒店用品有限公司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雄厨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内径9mm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2023-11-28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2023-08-10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标志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广东产品质量监督检验研究院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家用燃气软管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东莞市东惠酒店用品有限公司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内径9mm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2023-11-28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标志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广东产品质量监督检验研究院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家用燃气灶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东莞市华雄酒店用品有限公司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JZY-BD02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2023-11-30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热负荷偏差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广东产品质量监督检验研究院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过滤式消防自救呼吸器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东莞市长安盛泰消防设施经营部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TZL30A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2023/11/23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2023/11/1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一氧化碳防护性能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广东产品质量监督检验研究院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锂离子电池充电器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东莞市麻涌快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犇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自行车店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DZL482013D 220V~ 50Hz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2023/12/6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结构、电源软线及输出线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广东产品质量监督检验研究院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手持风扇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东莞市一久八电子科技有限公司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型号：/ 规格：输入电压:5V 输入电流:0.5-1A 输入功率:4.5W 电池:锂电子3.7V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2023/9/20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辐射骚扰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深圳检测院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多功能厨师机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广东牧人王电器有限公司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MURENKING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型号：MK-15，规格：500W 220V～50Hz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2023/11/1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端子骚扰电压（连续骚扰）；骚扰功率、辐射骚扰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深圳检测院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智能晾衣机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东莞市晾晾智能科技有限公司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图形商标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型号：M-HY800Z-GG，规格：/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2023/9/20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2023/8/8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端子骚扰电压（连续骚扰）；骚扰功率、辐射骚扰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深圳检测院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电动晾衣架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东莞市德寰电子科技有限公司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图形商标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型号：LY1051B，规格：/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2023/9/25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端子骚扰电压（连续骚扰）；骚扰功率、辐射骚扰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深圳检测院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声波等离子洁面仪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美洛普科技（东莞）有限公司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MEROPE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型号：F1PLUS，规格：/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2023/10/7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检：2021.10.11、备：2021.10.13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稳定性和机械危险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深圳检测院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暖手宝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东莞市一久八电子科技有限公司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型号：GS004 规格：输入电压:DC5V-1A 输出功率:5W 电池:锂电池3.7V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2023/9/20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2022/8/15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结构（不包括第22.46条的试验）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深圳检测院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液体加热器（电热水壶）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东莞市金河田实业有限公司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型号：ET2102B，规格：/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2023/9/27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2023/5/16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端子骚扰电压（连续骚扰）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深圳检测院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无线电吹风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东莞市创裕电子科技有限公司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图形商标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型号：ODI-FT2 规格：/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2023/9/21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检样日期:2022-03-23，备样日期:2022-12-12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稳定性和机械危险；结构（不包括第22.46条的试验）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深圳检测院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室内加热器（暖风器）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东莞市安哲罗电器科技有限公司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图形商标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型号：TP18PRO，规格：/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2023/9/18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2022/7/30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稳定性和机械危险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深圳检测院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吸尘除螨仪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东莞市新方慧智能科技有限公司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型号：LS-06C，规格：/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2023/9/20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2023/3/15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辐射骚扰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深圳检测院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真空包装机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东莞市青叶包装机械有限公司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W230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2023/11/21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2023/10/24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端子骚扰电压（连续骚扰）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深圳检测院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真空封口机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东莞市凯仕电器有限公司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美吉斯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MS175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2023/11/21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端子骚扰电压（连续骚扰）；骚扰功率、辐射骚扰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深圳检测院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真空封口机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东莞市凯仕电器有限公司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尚上美居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MS9050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2023/11/23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2023/10/23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端子骚扰电压（连续骚扰）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深圳检测院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电热水壶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东莞市大朗佳佳百货商行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图文商标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HY1515A-01C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2023/11/28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2023/1/8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输入功率和电流；非正常工作（不包括19.11.4试验）；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深圳检测院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电热水壶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億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和商贸有限公司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万利达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XT-A522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2023/11/28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2023/8/20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输入功率和电流；非正常工作；电源连接和外部软线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深圳检测院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电热水壶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东莞市大朗佳佳百货商行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图文商标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LAD-2318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2023/11/28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非正常工作；电源连接和外部软线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深圳检测院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干发器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东莞市迈可馨科技有限公司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图形商标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CD-787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2023/11/21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端子骚扰电压（连续骚扰）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深圳检测院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液体加热器(电热锅)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东莞市凤岗宏展家用电器商行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HY-22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非正常工作；接地措施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深圳检测院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电热锅（旋钮电煮锅）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东莞市塘厦海阔百货店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粤帝斯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RY-24A， 规格：RY-24A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非正常工作；接地措施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深圳检测院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电蒸煮锅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东莞市塘厦海阔百货店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夏新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ZX-B20， 规格：2.0L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严重不合格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输入功率和电流；非正常工作；接地措施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深圳检测院</w:t>
            </w:r>
          </w:p>
        </w:tc>
      </w:tr>
    </w:tbl>
    <w:p/>
    <w:p>
      <w:pPr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1797" w:right="1440" w:bottom="212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6A9"/>
    <w:rsid w:val="00003943"/>
    <w:rsid w:val="00006804"/>
    <w:rsid w:val="0001467E"/>
    <w:rsid w:val="000146B7"/>
    <w:rsid w:val="00015319"/>
    <w:rsid w:val="0002141E"/>
    <w:rsid w:val="00022649"/>
    <w:rsid w:val="00026657"/>
    <w:rsid w:val="00027077"/>
    <w:rsid w:val="000309BB"/>
    <w:rsid w:val="000318D9"/>
    <w:rsid w:val="000411A2"/>
    <w:rsid w:val="000441EB"/>
    <w:rsid w:val="000459A8"/>
    <w:rsid w:val="00046445"/>
    <w:rsid w:val="0005004D"/>
    <w:rsid w:val="000500DC"/>
    <w:rsid w:val="00051D70"/>
    <w:rsid w:val="00055082"/>
    <w:rsid w:val="000551C9"/>
    <w:rsid w:val="0005705E"/>
    <w:rsid w:val="00060B1A"/>
    <w:rsid w:val="0006549E"/>
    <w:rsid w:val="00071994"/>
    <w:rsid w:val="00076ADB"/>
    <w:rsid w:val="00077D5A"/>
    <w:rsid w:val="00082789"/>
    <w:rsid w:val="0008528B"/>
    <w:rsid w:val="00087DD6"/>
    <w:rsid w:val="000958C3"/>
    <w:rsid w:val="000A0A55"/>
    <w:rsid w:val="000A1F55"/>
    <w:rsid w:val="000A2AB7"/>
    <w:rsid w:val="000A428A"/>
    <w:rsid w:val="000A4B82"/>
    <w:rsid w:val="000A747E"/>
    <w:rsid w:val="000B2E92"/>
    <w:rsid w:val="000B381F"/>
    <w:rsid w:val="000B38C9"/>
    <w:rsid w:val="000B4509"/>
    <w:rsid w:val="000B72FB"/>
    <w:rsid w:val="000C641E"/>
    <w:rsid w:val="000C6DB5"/>
    <w:rsid w:val="000D0ECF"/>
    <w:rsid w:val="000D1E82"/>
    <w:rsid w:val="000D6CFD"/>
    <w:rsid w:val="000E16FA"/>
    <w:rsid w:val="000E1D48"/>
    <w:rsid w:val="000E1DC3"/>
    <w:rsid w:val="000E3087"/>
    <w:rsid w:val="000E3289"/>
    <w:rsid w:val="000F1270"/>
    <w:rsid w:val="000F299A"/>
    <w:rsid w:val="000F5F02"/>
    <w:rsid w:val="000F7144"/>
    <w:rsid w:val="00100789"/>
    <w:rsid w:val="00100A30"/>
    <w:rsid w:val="0010755C"/>
    <w:rsid w:val="00111F89"/>
    <w:rsid w:val="001144C2"/>
    <w:rsid w:val="0011467D"/>
    <w:rsid w:val="00121CB0"/>
    <w:rsid w:val="00125593"/>
    <w:rsid w:val="00125715"/>
    <w:rsid w:val="00126C63"/>
    <w:rsid w:val="00126EC6"/>
    <w:rsid w:val="001277D9"/>
    <w:rsid w:val="00130623"/>
    <w:rsid w:val="00130803"/>
    <w:rsid w:val="00130F6B"/>
    <w:rsid w:val="00133C3D"/>
    <w:rsid w:val="00135827"/>
    <w:rsid w:val="001360EE"/>
    <w:rsid w:val="00140C72"/>
    <w:rsid w:val="00142090"/>
    <w:rsid w:val="00144437"/>
    <w:rsid w:val="00145EFA"/>
    <w:rsid w:val="00146405"/>
    <w:rsid w:val="001521C3"/>
    <w:rsid w:val="0015334E"/>
    <w:rsid w:val="0015337D"/>
    <w:rsid w:val="00154837"/>
    <w:rsid w:val="00154C74"/>
    <w:rsid w:val="001560B1"/>
    <w:rsid w:val="001561A5"/>
    <w:rsid w:val="00160906"/>
    <w:rsid w:val="00166A4E"/>
    <w:rsid w:val="0016767F"/>
    <w:rsid w:val="001701B6"/>
    <w:rsid w:val="001707F8"/>
    <w:rsid w:val="0017142E"/>
    <w:rsid w:val="001718FB"/>
    <w:rsid w:val="00173EB6"/>
    <w:rsid w:val="00174362"/>
    <w:rsid w:val="00175065"/>
    <w:rsid w:val="0017600C"/>
    <w:rsid w:val="0017691C"/>
    <w:rsid w:val="00177A54"/>
    <w:rsid w:val="00177E5E"/>
    <w:rsid w:val="00193FE7"/>
    <w:rsid w:val="001955FE"/>
    <w:rsid w:val="001A189A"/>
    <w:rsid w:val="001A1F56"/>
    <w:rsid w:val="001A25FF"/>
    <w:rsid w:val="001A3506"/>
    <w:rsid w:val="001A56F1"/>
    <w:rsid w:val="001B12FA"/>
    <w:rsid w:val="001B38E9"/>
    <w:rsid w:val="001B398A"/>
    <w:rsid w:val="001B5EC6"/>
    <w:rsid w:val="001B632B"/>
    <w:rsid w:val="001B66D3"/>
    <w:rsid w:val="001B74EF"/>
    <w:rsid w:val="001B7540"/>
    <w:rsid w:val="001C14C2"/>
    <w:rsid w:val="001C186D"/>
    <w:rsid w:val="001C3C0D"/>
    <w:rsid w:val="001C5B15"/>
    <w:rsid w:val="001C5E5D"/>
    <w:rsid w:val="001C6281"/>
    <w:rsid w:val="001C6437"/>
    <w:rsid w:val="001C6518"/>
    <w:rsid w:val="001D0880"/>
    <w:rsid w:val="001D5426"/>
    <w:rsid w:val="001D7206"/>
    <w:rsid w:val="001E2CB6"/>
    <w:rsid w:val="001E421D"/>
    <w:rsid w:val="001E508B"/>
    <w:rsid w:val="001E5E90"/>
    <w:rsid w:val="001E796B"/>
    <w:rsid w:val="001F08AE"/>
    <w:rsid w:val="001F126D"/>
    <w:rsid w:val="001F17BE"/>
    <w:rsid w:val="001F76D9"/>
    <w:rsid w:val="002006D4"/>
    <w:rsid w:val="0020798C"/>
    <w:rsid w:val="002117E3"/>
    <w:rsid w:val="00212C59"/>
    <w:rsid w:val="00212E36"/>
    <w:rsid w:val="00214C17"/>
    <w:rsid w:val="002237AE"/>
    <w:rsid w:val="00223B43"/>
    <w:rsid w:val="00224C04"/>
    <w:rsid w:val="00225005"/>
    <w:rsid w:val="002313EA"/>
    <w:rsid w:val="002330B6"/>
    <w:rsid w:val="00234B2C"/>
    <w:rsid w:val="00234B8A"/>
    <w:rsid w:val="002379DA"/>
    <w:rsid w:val="00241BDE"/>
    <w:rsid w:val="00244A38"/>
    <w:rsid w:val="00245A42"/>
    <w:rsid w:val="0025054E"/>
    <w:rsid w:val="00252E7C"/>
    <w:rsid w:val="00255D79"/>
    <w:rsid w:val="00260260"/>
    <w:rsid w:val="00260FDF"/>
    <w:rsid w:val="00262F82"/>
    <w:rsid w:val="002637B5"/>
    <w:rsid w:val="0026639B"/>
    <w:rsid w:val="00266717"/>
    <w:rsid w:val="00272AA0"/>
    <w:rsid w:val="00272FF2"/>
    <w:rsid w:val="002738B7"/>
    <w:rsid w:val="00276C5E"/>
    <w:rsid w:val="002777E2"/>
    <w:rsid w:val="00281C66"/>
    <w:rsid w:val="0028346C"/>
    <w:rsid w:val="002913DF"/>
    <w:rsid w:val="00292BA3"/>
    <w:rsid w:val="00293E8E"/>
    <w:rsid w:val="00296A84"/>
    <w:rsid w:val="002A3F4D"/>
    <w:rsid w:val="002A43BA"/>
    <w:rsid w:val="002A5EFC"/>
    <w:rsid w:val="002A626A"/>
    <w:rsid w:val="002A6804"/>
    <w:rsid w:val="002B0046"/>
    <w:rsid w:val="002B1F28"/>
    <w:rsid w:val="002B20E1"/>
    <w:rsid w:val="002B241C"/>
    <w:rsid w:val="002B65CE"/>
    <w:rsid w:val="002C050F"/>
    <w:rsid w:val="002C505C"/>
    <w:rsid w:val="002C5153"/>
    <w:rsid w:val="002C5226"/>
    <w:rsid w:val="002C6411"/>
    <w:rsid w:val="002C6D9C"/>
    <w:rsid w:val="002E0693"/>
    <w:rsid w:val="002E12E0"/>
    <w:rsid w:val="002E3869"/>
    <w:rsid w:val="002E3C78"/>
    <w:rsid w:val="002E41EF"/>
    <w:rsid w:val="002E5971"/>
    <w:rsid w:val="002F1528"/>
    <w:rsid w:val="002F3859"/>
    <w:rsid w:val="002F4AFE"/>
    <w:rsid w:val="002F5B7B"/>
    <w:rsid w:val="003012F3"/>
    <w:rsid w:val="00302947"/>
    <w:rsid w:val="00303562"/>
    <w:rsid w:val="00303F48"/>
    <w:rsid w:val="003100CE"/>
    <w:rsid w:val="00310352"/>
    <w:rsid w:val="00310D7C"/>
    <w:rsid w:val="003110B9"/>
    <w:rsid w:val="0031158D"/>
    <w:rsid w:val="0031445E"/>
    <w:rsid w:val="00317B77"/>
    <w:rsid w:val="00317B91"/>
    <w:rsid w:val="00317F63"/>
    <w:rsid w:val="003207F2"/>
    <w:rsid w:val="0032613C"/>
    <w:rsid w:val="00327140"/>
    <w:rsid w:val="00327691"/>
    <w:rsid w:val="00331F1F"/>
    <w:rsid w:val="00332062"/>
    <w:rsid w:val="00334C36"/>
    <w:rsid w:val="00335D4D"/>
    <w:rsid w:val="00336D5A"/>
    <w:rsid w:val="0033774C"/>
    <w:rsid w:val="00345138"/>
    <w:rsid w:val="00351B34"/>
    <w:rsid w:val="00351DE6"/>
    <w:rsid w:val="0035754B"/>
    <w:rsid w:val="00357E09"/>
    <w:rsid w:val="00362B84"/>
    <w:rsid w:val="003747BB"/>
    <w:rsid w:val="00375B2A"/>
    <w:rsid w:val="003774B5"/>
    <w:rsid w:val="003778C9"/>
    <w:rsid w:val="00377E56"/>
    <w:rsid w:val="00385508"/>
    <w:rsid w:val="00385AF0"/>
    <w:rsid w:val="00390E15"/>
    <w:rsid w:val="003940CE"/>
    <w:rsid w:val="00394B21"/>
    <w:rsid w:val="0039582E"/>
    <w:rsid w:val="003A0242"/>
    <w:rsid w:val="003A0863"/>
    <w:rsid w:val="003A62B6"/>
    <w:rsid w:val="003A6444"/>
    <w:rsid w:val="003B3482"/>
    <w:rsid w:val="003B4027"/>
    <w:rsid w:val="003B48B7"/>
    <w:rsid w:val="003B57FC"/>
    <w:rsid w:val="003B5B68"/>
    <w:rsid w:val="003B5D9B"/>
    <w:rsid w:val="003B6052"/>
    <w:rsid w:val="003C0E6F"/>
    <w:rsid w:val="003C22BC"/>
    <w:rsid w:val="003C4D1D"/>
    <w:rsid w:val="003C6D2E"/>
    <w:rsid w:val="003C6E29"/>
    <w:rsid w:val="003C74AB"/>
    <w:rsid w:val="003D099A"/>
    <w:rsid w:val="003D0C51"/>
    <w:rsid w:val="003D1413"/>
    <w:rsid w:val="003D18D7"/>
    <w:rsid w:val="003D4B0D"/>
    <w:rsid w:val="003E19A5"/>
    <w:rsid w:val="003E2D41"/>
    <w:rsid w:val="003E2F06"/>
    <w:rsid w:val="003E552D"/>
    <w:rsid w:val="003E582F"/>
    <w:rsid w:val="003E5AEE"/>
    <w:rsid w:val="003F08DB"/>
    <w:rsid w:val="003F0EFC"/>
    <w:rsid w:val="003F1712"/>
    <w:rsid w:val="003F30F0"/>
    <w:rsid w:val="003F5FCA"/>
    <w:rsid w:val="004009AD"/>
    <w:rsid w:val="004015D4"/>
    <w:rsid w:val="00402E06"/>
    <w:rsid w:val="00404A15"/>
    <w:rsid w:val="00404B30"/>
    <w:rsid w:val="004061CB"/>
    <w:rsid w:val="0040648E"/>
    <w:rsid w:val="00406E7C"/>
    <w:rsid w:val="0040734F"/>
    <w:rsid w:val="0041099C"/>
    <w:rsid w:val="00412929"/>
    <w:rsid w:val="00415EFF"/>
    <w:rsid w:val="00420368"/>
    <w:rsid w:val="0042245F"/>
    <w:rsid w:val="0042400F"/>
    <w:rsid w:val="00433614"/>
    <w:rsid w:val="0043398C"/>
    <w:rsid w:val="00433F6A"/>
    <w:rsid w:val="004346E6"/>
    <w:rsid w:val="00434D5D"/>
    <w:rsid w:val="004406F6"/>
    <w:rsid w:val="004413D1"/>
    <w:rsid w:val="00446A4A"/>
    <w:rsid w:val="00446BCD"/>
    <w:rsid w:val="00450EDB"/>
    <w:rsid w:val="00456ABF"/>
    <w:rsid w:val="00457957"/>
    <w:rsid w:val="0046277F"/>
    <w:rsid w:val="00466C5E"/>
    <w:rsid w:val="00470E1C"/>
    <w:rsid w:val="004711E8"/>
    <w:rsid w:val="00473A70"/>
    <w:rsid w:val="00473DDE"/>
    <w:rsid w:val="00474E32"/>
    <w:rsid w:val="004764E8"/>
    <w:rsid w:val="004772D7"/>
    <w:rsid w:val="00477C3E"/>
    <w:rsid w:val="004819E0"/>
    <w:rsid w:val="00481C1F"/>
    <w:rsid w:val="00482E7F"/>
    <w:rsid w:val="004834E3"/>
    <w:rsid w:val="00491AC9"/>
    <w:rsid w:val="00493472"/>
    <w:rsid w:val="004A09CD"/>
    <w:rsid w:val="004A0AB6"/>
    <w:rsid w:val="004A14FF"/>
    <w:rsid w:val="004A16DE"/>
    <w:rsid w:val="004A4B47"/>
    <w:rsid w:val="004A6360"/>
    <w:rsid w:val="004A6CED"/>
    <w:rsid w:val="004A6E61"/>
    <w:rsid w:val="004B3E43"/>
    <w:rsid w:val="004B71FF"/>
    <w:rsid w:val="004C31FC"/>
    <w:rsid w:val="004D3CD2"/>
    <w:rsid w:val="004D624C"/>
    <w:rsid w:val="004D7C66"/>
    <w:rsid w:val="004E119B"/>
    <w:rsid w:val="004E24C5"/>
    <w:rsid w:val="004E2B58"/>
    <w:rsid w:val="004E3C58"/>
    <w:rsid w:val="004F21E6"/>
    <w:rsid w:val="004F5788"/>
    <w:rsid w:val="004F75EA"/>
    <w:rsid w:val="00501964"/>
    <w:rsid w:val="00502819"/>
    <w:rsid w:val="005032AF"/>
    <w:rsid w:val="005054CC"/>
    <w:rsid w:val="005060B0"/>
    <w:rsid w:val="005103D9"/>
    <w:rsid w:val="00510760"/>
    <w:rsid w:val="00510BDB"/>
    <w:rsid w:val="00510D10"/>
    <w:rsid w:val="005129D0"/>
    <w:rsid w:val="00513434"/>
    <w:rsid w:val="005257CC"/>
    <w:rsid w:val="00525A59"/>
    <w:rsid w:val="00525E92"/>
    <w:rsid w:val="00526156"/>
    <w:rsid w:val="00533A44"/>
    <w:rsid w:val="00535986"/>
    <w:rsid w:val="00540556"/>
    <w:rsid w:val="005441A6"/>
    <w:rsid w:val="0055531B"/>
    <w:rsid w:val="00555C97"/>
    <w:rsid w:val="00563C54"/>
    <w:rsid w:val="00567809"/>
    <w:rsid w:val="00570D53"/>
    <w:rsid w:val="00574AD2"/>
    <w:rsid w:val="00580DA5"/>
    <w:rsid w:val="0058134F"/>
    <w:rsid w:val="00584979"/>
    <w:rsid w:val="00584E10"/>
    <w:rsid w:val="00585BC6"/>
    <w:rsid w:val="00590405"/>
    <w:rsid w:val="005954B2"/>
    <w:rsid w:val="0059626A"/>
    <w:rsid w:val="00597FDE"/>
    <w:rsid w:val="005A024C"/>
    <w:rsid w:val="005A085B"/>
    <w:rsid w:val="005A2DD8"/>
    <w:rsid w:val="005A4113"/>
    <w:rsid w:val="005A415B"/>
    <w:rsid w:val="005A55FE"/>
    <w:rsid w:val="005A79F0"/>
    <w:rsid w:val="005B0A0B"/>
    <w:rsid w:val="005B1D74"/>
    <w:rsid w:val="005B3A1F"/>
    <w:rsid w:val="005B70A5"/>
    <w:rsid w:val="005C00A1"/>
    <w:rsid w:val="005C5DCB"/>
    <w:rsid w:val="005C65E7"/>
    <w:rsid w:val="005D3347"/>
    <w:rsid w:val="005D3898"/>
    <w:rsid w:val="005E0609"/>
    <w:rsid w:val="005E1489"/>
    <w:rsid w:val="005E4738"/>
    <w:rsid w:val="005E7EB5"/>
    <w:rsid w:val="005F1B4A"/>
    <w:rsid w:val="005F24E7"/>
    <w:rsid w:val="005F2B06"/>
    <w:rsid w:val="005F6322"/>
    <w:rsid w:val="0060209A"/>
    <w:rsid w:val="006020A8"/>
    <w:rsid w:val="0060561D"/>
    <w:rsid w:val="00611254"/>
    <w:rsid w:val="00611DC0"/>
    <w:rsid w:val="00612AA8"/>
    <w:rsid w:val="00613A4B"/>
    <w:rsid w:val="006148C1"/>
    <w:rsid w:val="00616862"/>
    <w:rsid w:val="00616D05"/>
    <w:rsid w:val="00620D2E"/>
    <w:rsid w:val="00622585"/>
    <w:rsid w:val="00623228"/>
    <w:rsid w:val="00623B06"/>
    <w:rsid w:val="006268D5"/>
    <w:rsid w:val="00631EF3"/>
    <w:rsid w:val="00635246"/>
    <w:rsid w:val="00635AA7"/>
    <w:rsid w:val="00636418"/>
    <w:rsid w:val="006406BE"/>
    <w:rsid w:val="00643178"/>
    <w:rsid w:val="00643E0D"/>
    <w:rsid w:val="006456A4"/>
    <w:rsid w:val="006459E2"/>
    <w:rsid w:val="00647003"/>
    <w:rsid w:val="0065156D"/>
    <w:rsid w:val="00651A83"/>
    <w:rsid w:val="00653195"/>
    <w:rsid w:val="00655861"/>
    <w:rsid w:val="00657BBF"/>
    <w:rsid w:val="00657C7A"/>
    <w:rsid w:val="00657F60"/>
    <w:rsid w:val="00663B24"/>
    <w:rsid w:val="00664FCD"/>
    <w:rsid w:val="00665903"/>
    <w:rsid w:val="0067268D"/>
    <w:rsid w:val="00680EAC"/>
    <w:rsid w:val="006830C2"/>
    <w:rsid w:val="00684B01"/>
    <w:rsid w:val="006852A3"/>
    <w:rsid w:val="00685974"/>
    <w:rsid w:val="00685982"/>
    <w:rsid w:val="00686A1D"/>
    <w:rsid w:val="006926AF"/>
    <w:rsid w:val="0069369C"/>
    <w:rsid w:val="00694A60"/>
    <w:rsid w:val="006A1513"/>
    <w:rsid w:val="006A334C"/>
    <w:rsid w:val="006A73D8"/>
    <w:rsid w:val="006B1B3B"/>
    <w:rsid w:val="006B6492"/>
    <w:rsid w:val="006B66A7"/>
    <w:rsid w:val="006B6E3B"/>
    <w:rsid w:val="006B7B65"/>
    <w:rsid w:val="006C1C08"/>
    <w:rsid w:val="006C30A4"/>
    <w:rsid w:val="006C59E7"/>
    <w:rsid w:val="006C64A9"/>
    <w:rsid w:val="006D1610"/>
    <w:rsid w:val="006D379E"/>
    <w:rsid w:val="006D3FFF"/>
    <w:rsid w:val="006D42FB"/>
    <w:rsid w:val="006D684D"/>
    <w:rsid w:val="006D6F21"/>
    <w:rsid w:val="006D7057"/>
    <w:rsid w:val="006E1379"/>
    <w:rsid w:val="006E4964"/>
    <w:rsid w:val="006E57CE"/>
    <w:rsid w:val="006F192B"/>
    <w:rsid w:val="006F5853"/>
    <w:rsid w:val="006F79E6"/>
    <w:rsid w:val="007001F7"/>
    <w:rsid w:val="0070088F"/>
    <w:rsid w:val="00701EBB"/>
    <w:rsid w:val="0071171D"/>
    <w:rsid w:val="00712198"/>
    <w:rsid w:val="00713222"/>
    <w:rsid w:val="00714D5D"/>
    <w:rsid w:val="00715374"/>
    <w:rsid w:val="0071587A"/>
    <w:rsid w:val="007176C7"/>
    <w:rsid w:val="00720664"/>
    <w:rsid w:val="0072271A"/>
    <w:rsid w:val="00722CC6"/>
    <w:rsid w:val="00722E2C"/>
    <w:rsid w:val="0072357D"/>
    <w:rsid w:val="0072484E"/>
    <w:rsid w:val="00724BBD"/>
    <w:rsid w:val="00724C34"/>
    <w:rsid w:val="00725707"/>
    <w:rsid w:val="00731B4C"/>
    <w:rsid w:val="007347CF"/>
    <w:rsid w:val="00745524"/>
    <w:rsid w:val="00746157"/>
    <w:rsid w:val="007474EF"/>
    <w:rsid w:val="007520A5"/>
    <w:rsid w:val="00755068"/>
    <w:rsid w:val="00760B8A"/>
    <w:rsid w:val="00762ECA"/>
    <w:rsid w:val="0076300F"/>
    <w:rsid w:val="0076404B"/>
    <w:rsid w:val="00765EBA"/>
    <w:rsid w:val="00766943"/>
    <w:rsid w:val="0077037B"/>
    <w:rsid w:val="007708F5"/>
    <w:rsid w:val="00776C44"/>
    <w:rsid w:val="00781EA7"/>
    <w:rsid w:val="007841AB"/>
    <w:rsid w:val="00785795"/>
    <w:rsid w:val="00790D9A"/>
    <w:rsid w:val="007911BD"/>
    <w:rsid w:val="007927A6"/>
    <w:rsid w:val="0079588B"/>
    <w:rsid w:val="00795CFF"/>
    <w:rsid w:val="00796375"/>
    <w:rsid w:val="00796408"/>
    <w:rsid w:val="00796665"/>
    <w:rsid w:val="00796B53"/>
    <w:rsid w:val="007A2227"/>
    <w:rsid w:val="007A4346"/>
    <w:rsid w:val="007A45BE"/>
    <w:rsid w:val="007A4F27"/>
    <w:rsid w:val="007A6BCD"/>
    <w:rsid w:val="007A7B3F"/>
    <w:rsid w:val="007B3CC7"/>
    <w:rsid w:val="007B6399"/>
    <w:rsid w:val="007C2FB9"/>
    <w:rsid w:val="007C3C3B"/>
    <w:rsid w:val="007C41DA"/>
    <w:rsid w:val="007C61B9"/>
    <w:rsid w:val="007C7401"/>
    <w:rsid w:val="007C741D"/>
    <w:rsid w:val="007C7FF5"/>
    <w:rsid w:val="007D173B"/>
    <w:rsid w:val="007D2A78"/>
    <w:rsid w:val="007D43B3"/>
    <w:rsid w:val="007D6E30"/>
    <w:rsid w:val="007D6EC1"/>
    <w:rsid w:val="007E07C3"/>
    <w:rsid w:val="007E0B37"/>
    <w:rsid w:val="007E0FA0"/>
    <w:rsid w:val="007E1407"/>
    <w:rsid w:val="007E280A"/>
    <w:rsid w:val="007E4887"/>
    <w:rsid w:val="007E68A5"/>
    <w:rsid w:val="007F0137"/>
    <w:rsid w:val="008004DB"/>
    <w:rsid w:val="00800F4C"/>
    <w:rsid w:val="00801C2B"/>
    <w:rsid w:val="0080276C"/>
    <w:rsid w:val="00803372"/>
    <w:rsid w:val="00805F28"/>
    <w:rsid w:val="00807A98"/>
    <w:rsid w:val="00807E92"/>
    <w:rsid w:val="00810B8F"/>
    <w:rsid w:val="00811E09"/>
    <w:rsid w:val="00812372"/>
    <w:rsid w:val="0081448E"/>
    <w:rsid w:val="008167DE"/>
    <w:rsid w:val="00820641"/>
    <w:rsid w:val="00823365"/>
    <w:rsid w:val="00823AA0"/>
    <w:rsid w:val="008265DB"/>
    <w:rsid w:val="00826A92"/>
    <w:rsid w:val="00827813"/>
    <w:rsid w:val="008308CE"/>
    <w:rsid w:val="0083156C"/>
    <w:rsid w:val="00831C5F"/>
    <w:rsid w:val="0083271E"/>
    <w:rsid w:val="00832835"/>
    <w:rsid w:val="00833348"/>
    <w:rsid w:val="00836797"/>
    <w:rsid w:val="00840C8B"/>
    <w:rsid w:val="0084275C"/>
    <w:rsid w:val="00842A0D"/>
    <w:rsid w:val="00844002"/>
    <w:rsid w:val="00846627"/>
    <w:rsid w:val="00847390"/>
    <w:rsid w:val="008529D0"/>
    <w:rsid w:val="00852CFC"/>
    <w:rsid w:val="008537D4"/>
    <w:rsid w:val="00853A83"/>
    <w:rsid w:val="008550A1"/>
    <w:rsid w:val="008677D6"/>
    <w:rsid w:val="00872EE3"/>
    <w:rsid w:val="00873656"/>
    <w:rsid w:val="008742B1"/>
    <w:rsid w:val="00876B92"/>
    <w:rsid w:val="008777A8"/>
    <w:rsid w:val="00881C2C"/>
    <w:rsid w:val="00882D18"/>
    <w:rsid w:val="00882DB5"/>
    <w:rsid w:val="00883CCC"/>
    <w:rsid w:val="008849DE"/>
    <w:rsid w:val="0088529D"/>
    <w:rsid w:val="00890A72"/>
    <w:rsid w:val="0089175F"/>
    <w:rsid w:val="00892109"/>
    <w:rsid w:val="00894064"/>
    <w:rsid w:val="008950E6"/>
    <w:rsid w:val="0089522E"/>
    <w:rsid w:val="00895781"/>
    <w:rsid w:val="008A04B2"/>
    <w:rsid w:val="008A1205"/>
    <w:rsid w:val="008A2798"/>
    <w:rsid w:val="008A63BB"/>
    <w:rsid w:val="008B1F0F"/>
    <w:rsid w:val="008B2145"/>
    <w:rsid w:val="008B3B0A"/>
    <w:rsid w:val="008B42C8"/>
    <w:rsid w:val="008B7B33"/>
    <w:rsid w:val="008C060C"/>
    <w:rsid w:val="008C26A2"/>
    <w:rsid w:val="008C2E14"/>
    <w:rsid w:val="008D0946"/>
    <w:rsid w:val="008D0A3F"/>
    <w:rsid w:val="008D31F8"/>
    <w:rsid w:val="008D341F"/>
    <w:rsid w:val="008E2340"/>
    <w:rsid w:val="008E4A07"/>
    <w:rsid w:val="008E626A"/>
    <w:rsid w:val="0090069A"/>
    <w:rsid w:val="00900E16"/>
    <w:rsid w:val="00901436"/>
    <w:rsid w:val="00901D08"/>
    <w:rsid w:val="00911699"/>
    <w:rsid w:val="00915D80"/>
    <w:rsid w:val="00917355"/>
    <w:rsid w:val="00921D28"/>
    <w:rsid w:val="009238F0"/>
    <w:rsid w:val="009239F0"/>
    <w:rsid w:val="00923F8E"/>
    <w:rsid w:val="0092440F"/>
    <w:rsid w:val="00927464"/>
    <w:rsid w:val="00927986"/>
    <w:rsid w:val="00930A93"/>
    <w:rsid w:val="0093276C"/>
    <w:rsid w:val="00933A4B"/>
    <w:rsid w:val="00935404"/>
    <w:rsid w:val="00935AFF"/>
    <w:rsid w:val="00936866"/>
    <w:rsid w:val="009373F5"/>
    <w:rsid w:val="009400E2"/>
    <w:rsid w:val="00946F68"/>
    <w:rsid w:val="00947680"/>
    <w:rsid w:val="00951DAA"/>
    <w:rsid w:val="00955BC5"/>
    <w:rsid w:val="00956D16"/>
    <w:rsid w:val="00957134"/>
    <w:rsid w:val="00960825"/>
    <w:rsid w:val="00962941"/>
    <w:rsid w:val="00966D4A"/>
    <w:rsid w:val="00974A9D"/>
    <w:rsid w:val="00980542"/>
    <w:rsid w:val="00981930"/>
    <w:rsid w:val="00984F47"/>
    <w:rsid w:val="0099031E"/>
    <w:rsid w:val="00990F40"/>
    <w:rsid w:val="00991254"/>
    <w:rsid w:val="009917B2"/>
    <w:rsid w:val="009951A3"/>
    <w:rsid w:val="009A237B"/>
    <w:rsid w:val="009A2EBA"/>
    <w:rsid w:val="009A75E2"/>
    <w:rsid w:val="009B0933"/>
    <w:rsid w:val="009B1A23"/>
    <w:rsid w:val="009B46D1"/>
    <w:rsid w:val="009B7156"/>
    <w:rsid w:val="009B723E"/>
    <w:rsid w:val="009C0B74"/>
    <w:rsid w:val="009C28D2"/>
    <w:rsid w:val="009C409B"/>
    <w:rsid w:val="009C4F82"/>
    <w:rsid w:val="009D00B0"/>
    <w:rsid w:val="009D1E12"/>
    <w:rsid w:val="009D408C"/>
    <w:rsid w:val="009D4454"/>
    <w:rsid w:val="009D4639"/>
    <w:rsid w:val="009E701F"/>
    <w:rsid w:val="009E7C2C"/>
    <w:rsid w:val="009F01D2"/>
    <w:rsid w:val="009F07C9"/>
    <w:rsid w:val="009F2E31"/>
    <w:rsid w:val="009F2FE8"/>
    <w:rsid w:val="009F4F5B"/>
    <w:rsid w:val="009F72E0"/>
    <w:rsid w:val="00A008C8"/>
    <w:rsid w:val="00A03068"/>
    <w:rsid w:val="00A0449B"/>
    <w:rsid w:val="00A051AF"/>
    <w:rsid w:val="00A052C3"/>
    <w:rsid w:val="00A13B3E"/>
    <w:rsid w:val="00A15C5F"/>
    <w:rsid w:val="00A15DA6"/>
    <w:rsid w:val="00A15EA9"/>
    <w:rsid w:val="00A1703F"/>
    <w:rsid w:val="00A2799A"/>
    <w:rsid w:val="00A3063E"/>
    <w:rsid w:val="00A30DF5"/>
    <w:rsid w:val="00A30EED"/>
    <w:rsid w:val="00A3238F"/>
    <w:rsid w:val="00A366F7"/>
    <w:rsid w:val="00A40AFE"/>
    <w:rsid w:val="00A425A3"/>
    <w:rsid w:val="00A44740"/>
    <w:rsid w:val="00A450C6"/>
    <w:rsid w:val="00A474D7"/>
    <w:rsid w:val="00A522CE"/>
    <w:rsid w:val="00A53128"/>
    <w:rsid w:val="00A53896"/>
    <w:rsid w:val="00A6134E"/>
    <w:rsid w:val="00A61C9F"/>
    <w:rsid w:val="00A6214D"/>
    <w:rsid w:val="00A63FE0"/>
    <w:rsid w:val="00A6482E"/>
    <w:rsid w:val="00A65526"/>
    <w:rsid w:val="00A67413"/>
    <w:rsid w:val="00A67D9B"/>
    <w:rsid w:val="00A74433"/>
    <w:rsid w:val="00A74D25"/>
    <w:rsid w:val="00A7540B"/>
    <w:rsid w:val="00A762C9"/>
    <w:rsid w:val="00A777D1"/>
    <w:rsid w:val="00A80DD9"/>
    <w:rsid w:val="00A8128A"/>
    <w:rsid w:val="00A839E8"/>
    <w:rsid w:val="00A842AA"/>
    <w:rsid w:val="00A85490"/>
    <w:rsid w:val="00A87976"/>
    <w:rsid w:val="00A9052C"/>
    <w:rsid w:val="00A90DEE"/>
    <w:rsid w:val="00A91257"/>
    <w:rsid w:val="00A91296"/>
    <w:rsid w:val="00AA03BB"/>
    <w:rsid w:val="00AA1F29"/>
    <w:rsid w:val="00AB1C57"/>
    <w:rsid w:val="00AB230F"/>
    <w:rsid w:val="00AB5A58"/>
    <w:rsid w:val="00AB79E7"/>
    <w:rsid w:val="00AC08C3"/>
    <w:rsid w:val="00AC1064"/>
    <w:rsid w:val="00AC49CC"/>
    <w:rsid w:val="00AC5600"/>
    <w:rsid w:val="00AD2340"/>
    <w:rsid w:val="00AD61FA"/>
    <w:rsid w:val="00AE0998"/>
    <w:rsid w:val="00AE0DBE"/>
    <w:rsid w:val="00AE1CFA"/>
    <w:rsid w:val="00AE2281"/>
    <w:rsid w:val="00AF0B27"/>
    <w:rsid w:val="00AF3367"/>
    <w:rsid w:val="00B00AB3"/>
    <w:rsid w:val="00B02200"/>
    <w:rsid w:val="00B144DA"/>
    <w:rsid w:val="00B158E3"/>
    <w:rsid w:val="00B159EC"/>
    <w:rsid w:val="00B17BCA"/>
    <w:rsid w:val="00B209BD"/>
    <w:rsid w:val="00B227A4"/>
    <w:rsid w:val="00B227C7"/>
    <w:rsid w:val="00B248A6"/>
    <w:rsid w:val="00B26136"/>
    <w:rsid w:val="00B27931"/>
    <w:rsid w:val="00B302D1"/>
    <w:rsid w:val="00B30CBF"/>
    <w:rsid w:val="00B32E27"/>
    <w:rsid w:val="00B343BA"/>
    <w:rsid w:val="00B34D02"/>
    <w:rsid w:val="00B360F3"/>
    <w:rsid w:val="00B406F3"/>
    <w:rsid w:val="00B40A65"/>
    <w:rsid w:val="00B4244E"/>
    <w:rsid w:val="00B43F89"/>
    <w:rsid w:val="00B46C9C"/>
    <w:rsid w:val="00B50394"/>
    <w:rsid w:val="00B504D4"/>
    <w:rsid w:val="00B51FB6"/>
    <w:rsid w:val="00B56081"/>
    <w:rsid w:val="00B571DF"/>
    <w:rsid w:val="00B609C8"/>
    <w:rsid w:val="00B62A03"/>
    <w:rsid w:val="00B6381B"/>
    <w:rsid w:val="00B640A7"/>
    <w:rsid w:val="00B64E88"/>
    <w:rsid w:val="00B6610D"/>
    <w:rsid w:val="00B6705E"/>
    <w:rsid w:val="00B702CB"/>
    <w:rsid w:val="00B74AE2"/>
    <w:rsid w:val="00B76461"/>
    <w:rsid w:val="00B7733A"/>
    <w:rsid w:val="00B7743A"/>
    <w:rsid w:val="00B8672D"/>
    <w:rsid w:val="00B87816"/>
    <w:rsid w:val="00B906A3"/>
    <w:rsid w:val="00B931C4"/>
    <w:rsid w:val="00B95AEC"/>
    <w:rsid w:val="00B95CA0"/>
    <w:rsid w:val="00BA047E"/>
    <w:rsid w:val="00BA4183"/>
    <w:rsid w:val="00BA6321"/>
    <w:rsid w:val="00BA6C7E"/>
    <w:rsid w:val="00BB1966"/>
    <w:rsid w:val="00BC14ED"/>
    <w:rsid w:val="00BC2B51"/>
    <w:rsid w:val="00BC2BD9"/>
    <w:rsid w:val="00BC3561"/>
    <w:rsid w:val="00BC4266"/>
    <w:rsid w:val="00BC5010"/>
    <w:rsid w:val="00BC7C4B"/>
    <w:rsid w:val="00BD09A5"/>
    <w:rsid w:val="00BE08A1"/>
    <w:rsid w:val="00BE17D7"/>
    <w:rsid w:val="00BE62D2"/>
    <w:rsid w:val="00BE6C97"/>
    <w:rsid w:val="00BF0EFB"/>
    <w:rsid w:val="00BF267F"/>
    <w:rsid w:val="00BF296E"/>
    <w:rsid w:val="00BF2CEB"/>
    <w:rsid w:val="00BF366C"/>
    <w:rsid w:val="00BF3E5C"/>
    <w:rsid w:val="00BF4308"/>
    <w:rsid w:val="00BF478D"/>
    <w:rsid w:val="00BF48D3"/>
    <w:rsid w:val="00BF68AA"/>
    <w:rsid w:val="00BF75B0"/>
    <w:rsid w:val="00C037B7"/>
    <w:rsid w:val="00C07F56"/>
    <w:rsid w:val="00C1502E"/>
    <w:rsid w:val="00C16380"/>
    <w:rsid w:val="00C17101"/>
    <w:rsid w:val="00C2018F"/>
    <w:rsid w:val="00C22549"/>
    <w:rsid w:val="00C3006F"/>
    <w:rsid w:val="00C33C54"/>
    <w:rsid w:val="00C33F91"/>
    <w:rsid w:val="00C35DF4"/>
    <w:rsid w:val="00C37DBD"/>
    <w:rsid w:val="00C42F5C"/>
    <w:rsid w:val="00C43773"/>
    <w:rsid w:val="00C445A8"/>
    <w:rsid w:val="00C44EDB"/>
    <w:rsid w:val="00C44FE2"/>
    <w:rsid w:val="00C46398"/>
    <w:rsid w:val="00C47ABB"/>
    <w:rsid w:val="00C50331"/>
    <w:rsid w:val="00C507BF"/>
    <w:rsid w:val="00C5249A"/>
    <w:rsid w:val="00C55E8D"/>
    <w:rsid w:val="00C56BFA"/>
    <w:rsid w:val="00C625FC"/>
    <w:rsid w:val="00C62D9C"/>
    <w:rsid w:val="00C6454D"/>
    <w:rsid w:val="00C655B4"/>
    <w:rsid w:val="00C73828"/>
    <w:rsid w:val="00C75F9B"/>
    <w:rsid w:val="00C81909"/>
    <w:rsid w:val="00C82DA9"/>
    <w:rsid w:val="00C82E4B"/>
    <w:rsid w:val="00C830F1"/>
    <w:rsid w:val="00C84A8F"/>
    <w:rsid w:val="00C90034"/>
    <w:rsid w:val="00C90175"/>
    <w:rsid w:val="00C920DB"/>
    <w:rsid w:val="00C93204"/>
    <w:rsid w:val="00C93277"/>
    <w:rsid w:val="00C9343E"/>
    <w:rsid w:val="00C95124"/>
    <w:rsid w:val="00CA6637"/>
    <w:rsid w:val="00CB105C"/>
    <w:rsid w:val="00CB4F30"/>
    <w:rsid w:val="00CB5CC3"/>
    <w:rsid w:val="00CB5F82"/>
    <w:rsid w:val="00CB63CB"/>
    <w:rsid w:val="00CB6674"/>
    <w:rsid w:val="00CB72B2"/>
    <w:rsid w:val="00CC1120"/>
    <w:rsid w:val="00CC16F1"/>
    <w:rsid w:val="00CC189D"/>
    <w:rsid w:val="00CC28F9"/>
    <w:rsid w:val="00CC53A9"/>
    <w:rsid w:val="00CC5EA2"/>
    <w:rsid w:val="00CD3277"/>
    <w:rsid w:val="00CD66A9"/>
    <w:rsid w:val="00CD66DF"/>
    <w:rsid w:val="00CD695D"/>
    <w:rsid w:val="00CD77D8"/>
    <w:rsid w:val="00CE1FE0"/>
    <w:rsid w:val="00CE5B8D"/>
    <w:rsid w:val="00CE60C2"/>
    <w:rsid w:val="00CF0680"/>
    <w:rsid w:val="00CF1E69"/>
    <w:rsid w:val="00CF63CF"/>
    <w:rsid w:val="00D001C2"/>
    <w:rsid w:val="00D00A67"/>
    <w:rsid w:val="00D00C41"/>
    <w:rsid w:val="00D03C97"/>
    <w:rsid w:val="00D06D9B"/>
    <w:rsid w:val="00D07687"/>
    <w:rsid w:val="00D10896"/>
    <w:rsid w:val="00D119E1"/>
    <w:rsid w:val="00D11C43"/>
    <w:rsid w:val="00D1561F"/>
    <w:rsid w:val="00D226BE"/>
    <w:rsid w:val="00D400F2"/>
    <w:rsid w:val="00D4085C"/>
    <w:rsid w:val="00D42D70"/>
    <w:rsid w:val="00D446A7"/>
    <w:rsid w:val="00D45EBF"/>
    <w:rsid w:val="00D4651B"/>
    <w:rsid w:val="00D507D5"/>
    <w:rsid w:val="00D507E3"/>
    <w:rsid w:val="00D51659"/>
    <w:rsid w:val="00D520BE"/>
    <w:rsid w:val="00D54991"/>
    <w:rsid w:val="00D621AE"/>
    <w:rsid w:val="00D64D5E"/>
    <w:rsid w:val="00D679BC"/>
    <w:rsid w:val="00D75D3C"/>
    <w:rsid w:val="00D76E9C"/>
    <w:rsid w:val="00D76EA5"/>
    <w:rsid w:val="00D76F88"/>
    <w:rsid w:val="00D80A47"/>
    <w:rsid w:val="00D83B0B"/>
    <w:rsid w:val="00D8403F"/>
    <w:rsid w:val="00D842B5"/>
    <w:rsid w:val="00D85D5B"/>
    <w:rsid w:val="00D868CF"/>
    <w:rsid w:val="00D86C1A"/>
    <w:rsid w:val="00D87590"/>
    <w:rsid w:val="00D876F5"/>
    <w:rsid w:val="00D91F93"/>
    <w:rsid w:val="00D92A10"/>
    <w:rsid w:val="00D92E99"/>
    <w:rsid w:val="00D951DF"/>
    <w:rsid w:val="00D9560D"/>
    <w:rsid w:val="00D9682F"/>
    <w:rsid w:val="00D9768E"/>
    <w:rsid w:val="00DA028F"/>
    <w:rsid w:val="00DA29F7"/>
    <w:rsid w:val="00DA31E3"/>
    <w:rsid w:val="00DA699C"/>
    <w:rsid w:val="00DA748C"/>
    <w:rsid w:val="00DA7E16"/>
    <w:rsid w:val="00DB0174"/>
    <w:rsid w:val="00DB0609"/>
    <w:rsid w:val="00DB2810"/>
    <w:rsid w:val="00DB2B38"/>
    <w:rsid w:val="00DB6438"/>
    <w:rsid w:val="00DB6D59"/>
    <w:rsid w:val="00DB7971"/>
    <w:rsid w:val="00DB7BE2"/>
    <w:rsid w:val="00DC05D4"/>
    <w:rsid w:val="00DC2AF1"/>
    <w:rsid w:val="00DC40C3"/>
    <w:rsid w:val="00DC7584"/>
    <w:rsid w:val="00DD0159"/>
    <w:rsid w:val="00DD0CF5"/>
    <w:rsid w:val="00DD7C75"/>
    <w:rsid w:val="00DE1C05"/>
    <w:rsid w:val="00DE41F1"/>
    <w:rsid w:val="00DE67C1"/>
    <w:rsid w:val="00DE6BAC"/>
    <w:rsid w:val="00DE7BDC"/>
    <w:rsid w:val="00DF15C2"/>
    <w:rsid w:val="00DF16B1"/>
    <w:rsid w:val="00DF1EAD"/>
    <w:rsid w:val="00DF6DE6"/>
    <w:rsid w:val="00E00916"/>
    <w:rsid w:val="00E02BDD"/>
    <w:rsid w:val="00E05440"/>
    <w:rsid w:val="00E114B0"/>
    <w:rsid w:val="00E1759D"/>
    <w:rsid w:val="00E2301E"/>
    <w:rsid w:val="00E23587"/>
    <w:rsid w:val="00E310B0"/>
    <w:rsid w:val="00E3374E"/>
    <w:rsid w:val="00E45570"/>
    <w:rsid w:val="00E56481"/>
    <w:rsid w:val="00E5712D"/>
    <w:rsid w:val="00E574D3"/>
    <w:rsid w:val="00E60C66"/>
    <w:rsid w:val="00E61E4A"/>
    <w:rsid w:val="00E636A4"/>
    <w:rsid w:val="00E646FF"/>
    <w:rsid w:val="00E64DFE"/>
    <w:rsid w:val="00E65C08"/>
    <w:rsid w:val="00E67547"/>
    <w:rsid w:val="00E71891"/>
    <w:rsid w:val="00E72435"/>
    <w:rsid w:val="00E72E8E"/>
    <w:rsid w:val="00E737B4"/>
    <w:rsid w:val="00E76E96"/>
    <w:rsid w:val="00E777E4"/>
    <w:rsid w:val="00E8023A"/>
    <w:rsid w:val="00E80853"/>
    <w:rsid w:val="00E8192A"/>
    <w:rsid w:val="00E82230"/>
    <w:rsid w:val="00E841A0"/>
    <w:rsid w:val="00E90D8B"/>
    <w:rsid w:val="00E914E4"/>
    <w:rsid w:val="00E9305A"/>
    <w:rsid w:val="00E93A71"/>
    <w:rsid w:val="00E93FF0"/>
    <w:rsid w:val="00E95297"/>
    <w:rsid w:val="00E9576A"/>
    <w:rsid w:val="00E9608C"/>
    <w:rsid w:val="00E961A7"/>
    <w:rsid w:val="00E97D99"/>
    <w:rsid w:val="00EA27D7"/>
    <w:rsid w:val="00EB0852"/>
    <w:rsid w:val="00EB2316"/>
    <w:rsid w:val="00EB35D9"/>
    <w:rsid w:val="00EB3ED2"/>
    <w:rsid w:val="00EB545F"/>
    <w:rsid w:val="00EC0D85"/>
    <w:rsid w:val="00EC2254"/>
    <w:rsid w:val="00EC66B8"/>
    <w:rsid w:val="00ED01DC"/>
    <w:rsid w:val="00ED071B"/>
    <w:rsid w:val="00ED28F2"/>
    <w:rsid w:val="00ED67DD"/>
    <w:rsid w:val="00ED7C96"/>
    <w:rsid w:val="00EE4166"/>
    <w:rsid w:val="00EE71FD"/>
    <w:rsid w:val="00EF1119"/>
    <w:rsid w:val="00EF1E73"/>
    <w:rsid w:val="00EF42FD"/>
    <w:rsid w:val="00EF48DE"/>
    <w:rsid w:val="00EF6093"/>
    <w:rsid w:val="00EF6760"/>
    <w:rsid w:val="00F0016B"/>
    <w:rsid w:val="00F00405"/>
    <w:rsid w:val="00F00E87"/>
    <w:rsid w:val="00F01598"/>
    <w:rsid w:val="00F0246A"/>
    <w:rsid w:val="00F028DE"/>
    <w:rsid w:val="00F0471C"/>
    <w:rsid w:val="00F071EF"/>
    <w:rsid w:val="00F07874"/>
    <w:rsid w:val="00F1225C"/>
    <w:rsid w:val="00F13826"/>
    <w:rsid w:val="00F15894"/>
    <w:rsid w:val="00F2068B"/>
    <w:rsid w:val="00F20B78"/>
    <w:rsid w:val="00F2588A"/>
    <w:rsid w:val="00F2612A"/>
    <w:rsid w:val="00F31980"/>
    <w:rsid w:val="00F319A8"/>
    <w:rsid w:val="00F322A0"/>
    <w:rsid w:val="00F33169"/>
    <w:rsid w:val="00F35C5E"/>
    <w:rsid w:val="00F35F60"/>
    <w:rsid w:val="00F36226"/>
    <w:rsid w:val="00F36D32"/>
    <w:rsid w:val="00F403F3"/>
    <w:rsid w:val="00F451F1"/>
    <w:rsid w:val="00F45BAF"/>
    <w:rsid w:val="00F55B7D"/>
    <w:rsid w:val="00F6051A"/>
    <w:rsid w:val="00F60661"/>
    <w:rsid w:val="00F60A57"/>
    <w:rsid w:val="00F65C81"/>
    <w:rsid w:val="00F66EAE"/>
    <w:rsid w:val="00F724CE"/>
    <w:rsid w:val="00F74083"/>
    <w:rsid w:val="00F753B9"/>
    <w:rsid w:val="00F7629B"/>
    <w:rsid w:val="00F7781F"/>
    <w:rsid w:val="00F8063E"/>
    <w:rsid w:val="00F81610"/>
    <w:rsid w:val="00F8308A"/>
    <w:rsid w:val="00F831C3"/>
    <w:rsid w:val="00F8483B"/>
    <w:rsid w:val="00F84E6D"/>
    <w:rsid w:val="00F86CFE"/>
    <w:rsid w:val="00F921B0"/>
    <w:rsid w:val="00F928B6"/>
    <w:rsid w:val="00F92BBD"/>
    <w:rsid w:val="00F945B9"/>
    <w:rsid w:val="00F96421"/>
    <w:rsid w:val="00FA0426"/>
    <w:rsid w:val="00FA391F"/>
    <w:rsid w:val="00FA3C44"/>
    <w:rsid w:val="00FA695A"/>
    <w:rsid w:val="00FA70AF"/>
    <w:rsid w:val="00FB3428"/>
    <w:rsid w:val="00FB4C38"/>
    <w:rsid w:val="00FB589A"/>
    <w:rsid w:val="00FB6E6F"/>
    <w:rsid w:val="00FB7756"/>
    <w:rsid w:val="00FC00AE"/>
    <w:rsid w:val="00FC6803"/>
    <w:rsid w:val="00FD1753"/>
    <w:rsid w:val="00FD2593"/>
    <w:rsid w:val="00FD26DF"/>
    <w:rsid w:val="00FD279F"/>
    <w:rsid w:val="00FD4175"/>
    <w:rsid w:val="00FD6C97"/>
    <w:rsid w:val="00FD7D2A"/>
    <w:rsid w:val="00FE1E4B"/>
    <w:rsid w:val="00FE709D"/>
    <w:rsid w:val="00FF0C11"/>
    <w:rsid w:val="03223B72"/>
    <w:rsid w:val="03B51315"/>
    <w:rsid w:val="09E025D4"/>
    <w:rsid w:val="10852926"/>
    <w:rsid w:val="142B32F2"/>
    <w:rsid w:val="207C6E15"/>
    <w:rsid w:val="20D422DC"/>
    <w:rsid w:val="224B77AD"/>
    <w:rsid w:val="228302D8"/>
    <w:rsid w:val="23781A1D"/>
    <w:rsid w:val="27B868DD"/>
    <w:rsid w:val="29C677BD"/>
    <w:rsid w:val="2E116AF3"/>
    <w:rsid w:val="2E435D19"/>
    <w:rsid w:val="32532B85"/>
    <w:rsid w:val="33925414"/>
    <w:rsid w:val="3F7733AD"/>
    <w:rsid w:val="489F3583"/>
    <w:rsid w:val="53DC110A"/>
    <w:rsid w:val="55C40EDE"/>
    <w:rsid w:val="5C4E5D22"/>
    <w:rsid w:val="620C7FBD"/>
    <w:rsid w:val="62C46693"/>
    <w:rsid w:val="647B0D10"/>
    <w:rsid w:val="669E6E37"/>
    <w:rsid w:val="6B8437A8"/>
    <w:rsid w:val="6F775730"/>
    <w:rsid w:val="727F77C1"/>
    <w:rsid w:val="73306020"/>
    <w:rsid w:val="73D60256"/>
    <w:rsid w:val="76496BF1"/>
    <w:rsid w:val="7E713F62"/>
    <w:rsid w:val="7ECFF71E"/>
    <w:rsid w:val="EEFF26D2"/>
    <w:rsid w:val="FD8F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FollowedHyperlink"/>
    <w:basedOn w:val="10"/>
    <w:semiHidden/>
    <w:unhideWhenUsed/>
    <w:qFormat/>
    <w:uiPriority w:val="99"/>
    <w:rPr>
      <w:color w:val="800080"/>
      <w:u w:val="single"/>
    </w:rPr>
  </w:style>
  <w:style w:type="character" w:styleId="13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4">
    <w:name w:val="标题 1 Char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标题 2 Char"/>
    <w:basedOn w:val="10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6">
    <w:name w:val="article_item_tem"/>
    <w:basedOn w:val="10"/>
    <w:qFormat/>
    <w:uiPriority w:val="0"/>
  </w:style>
  <w:style w:type="character" w:customStyle="1" w:styleId="17">
    <w:name w:val="article_fs"/>
    <w:basedOn w:val="10"/>
    <w:qFormat/>
    <w:uiPriority w:val="0"/>
  </w:style>
  <w:style w:type="character" w:customStyle="1" w:styleId="18">
    <w:name w:val="apple-converted-space"/>
    <w:basedOn w:val="10"/>
    <w:qFormat/>
    <w:uiPriority w:val="0"/>
  </w:style>
  <w:style w:type="character" w:customStyle="1" w:styleId="19">
    <w:name w:val="批注框文本 Char"/>
    <w:basedOn w:val="10"/>
    <w:link w:val="4"/>
    <w:semiHidden/>
    <w:qFormat/>
    <w:uiPriority w:val="99"/>
    <w:rPr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22">
    <w:name w:val="页脚 Char"/>
    <w:basedOn w:val="10"/>
    <w:link w:val="5"/>
    <w:qFormat/>
    <w:uiPriority w:val="99"/>
    <w:rPr>
      <w:sz w:val="18"/>
      <w:szCs w:val="18"/>
    </w:rPr>
  </w:style>
  <w:style w:type="paragraph" w:customStyle="1" w:styleId="2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4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5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1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2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33">
    <w:name w:val="xl72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34">
    <w:name w:val="font5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5">
    <w:name w:val="font01"/>
    <w:basedOn w:val="10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36">
    <w:name w:val="font31"/>
    <w:basedOn w:val="10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37">
    <w:name w:val="font4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8">
    <w:name w:val="font21"/>
    <w:basedOn w:val="10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39">
    <w:name w:val="font81"/>
    <w:basedOn w:val="10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  <w:style w:type="character" w:customStyle="1" w:styleId="40">
    <w:name w:val="font11"/>
    <w:basedOn w:val="10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1338</Words>
  <Characters>7632</Characters>
  <Lines>63</Lines>
  <Paragraphs>17</Paragraphs>
  <TotalTime>3</TotalTime>
  <ScaleCrop>false</ScaleCrop>
  <LinksUpToDate>false</LinksUpToDate>
  <CharactersWithSpaces>8953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2021-02-26T02:29:00Z</dcterms:created>
  <dc:creator>张凯莹</dc:creator>
  <cp:lastModifiedBy>user</cp:lastModifiedBy>
  <cp:lastPrinted>2024-07-02T02:57:00Z</cp:lastPrinted>
  <dcterms:modified xsi:type="dcterms:W3CDTF">2024-07-18T08:44:16Z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