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6" w:rsidRPr="007960B0" w:rsidRDefault="006F5CA4">
      <w:pPr>
        <w:spacing w:line="660" w:lineRule="exact"/>
        <w:jc w:val="left"/>
        <w:rPr>
          <w:rFonts w:ascii="仿宋_GB2312" w:eastAsia="仿宋_GB2312" w:hAnsi="黑体" w:cs="仿宋"/>
          <w:sz w:val="32"/>
          <w:szCs w:val="32"/>
        </w:rPr>
      </w:pPr>
      <w:r w:rsidRPr="007960B0">
        <w:rPr>
          <w:rFonts w:ascii="仿宋_GB2312" w:eastAsia="仿宋_GB2312" w:hAnsi="黑体" w:cs="仿宋" w:hint="eastAsia"/>
          <w:sz w:val="32"/>
          <w:szCs w:val="32"/>
        </w:rPr>
        <w:t>附件</w:t>
      </w:r>
      <w:r w:rsidR="00706E89">
        <w:rPr>
          <w:rFonts w:ascii="仿宋_GB2312" w:eastAsia="仿宋_GB2312" w:hAnsi="黑体" w:cs="仿宋" w:hint="eastAsia"/>
          <w:sz w:val="32"/>
          <w:szCs w:val="32"/>
        </w:rPr>
        <w:t>4</w:t>
      </w:r>
    </w:p>
    <w:p w:rsidR="009852D6" w:rsidRPr="007960B0" w:rsidRDefault="006F5CA4">
      <w:pPr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东莞市知识产权</w:t>
      </w:r>
      <w:r w:rsidR="00706E89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纠纷调解员</w:t>
      </w: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申请表</w:t>
      </w:r>
    </w:p>
    <w:tbl>
      <w:tblPr>
        <w:tblW w:w="10270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72"/>
        <w:gridCol w:w="992"/>
        <w:gridCol w:w="1530"/>
        <w:gridCol w:w="1418"/>
        <w:gridCol w:w="1590"/>
        <w:gridCol w:w="1984"/>
      </w:tblGrid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BB58D2" w:rsidRDefault="006F5C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58D2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A46BF6" w:rsidRPr="00BB58D2">
              <w:rPr>
                <w:rFonts w:ascii="黑体" w:eastAsia="黑体" w:hAnsi="黑体" w:hint="eastAsia"/>
                <w:sz w:val="24"/>
                <w:szCs w:val="24"/>
              </w:rPr>
              <w:t>彩色</w:t>
            </w:r>
            <w:r w:rsidRPr="00BB58D2">
              <w:rPr>
                <w:rFonts w:ascii="黑体" w:eastAsia="黑体" w:hAnsi="黑体" w:hint="eastAsia"/>
                <w:sz w:val="24"/>
                <w:szCs w:val="24"/>
              </w:rPr>
              <w:t>照片）</w:t>
            </w: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国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C669A3"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D6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参加工</w:t>
            </w:r>
          </w:p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作时间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EA303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从事</w:t>
            </w:r>
            <w:r w:rsidR="00EA303E">
              <w:rPr>
                <w:rFonts w:ascii="黑体" w:eastAsia="黑体" w:hAnsi="黑体" w:hint="eastAsia"/>
                <w:sz w:val="24"/>
                <w:szCs w:val="24"/>
              </w:rPr>
              <w:t>知识产权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工作年限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专  </w:t>
            </w:r>
            <w:r w:rsidR="008A353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证件类型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手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727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27" w:rsidRDefault="00901727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技术职称</w:t>
            </w:r>
          </w:p>
          <w:p w:rsidR="00901727" w:rsidRPr="007960B0" w:rsidRDefault="00901727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执业资格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1727" w:rsidRPr="007960B0" w:rsidRDefault="0090172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727" w:rsidRPr="00901727" w:rsidRDefault="00A23DFB" w:rsidP="00785EED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此前已</w:t>
            </w:r>
            <w:r w:rsidR="00785EED">
              <w:rPr>
                <w:rFonts w:ascii="黑体" w:eastAsia="黑体" w:hAnsi="黑体" w:hint="eastAsia"/>
                <w:sz w:val="24"/>
                <w:szCs w:val="24"/>
              </w:rPr>
              <w:t>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哪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些</w:t>
            </w:r>
            <w:r w:rsidR="00901727" w:rsidRPr="00901727">
              <w:rPr>
                <w:rFonts w:ascii="黑体" w:eastAsia="黑体" w:hAnsi="黑体" w:hint="eastAsia"/>
                <w:sz w:val="24"/>
                <w:szCs w:val="24"/>
              </w:rPr>
              <w:t>组织</w:t>
            </w:r>
            <w:r w:rsidR="00785EED">
              <w:rPr>
                <w:rFonts w:ascii="黑体" w:eastAsia="黑体" w:hAnsi="黑体" w:hint="eastAsia"/>
                <w:sz w:val="24"/>
                <w:szCs w:val="24"/>
              </w:rPr>
              <w:t>担任</w:t>
            </w:r>
            <w:r w:rsidR="00901727" w:rsidRPr="00901727">
              <w:rPr>
                <w:rFonts w:ascii="黑体" w:eastAsia="黑体" w:hAnsi="黑体" w:hint="eastAsia"/>
                <w:sz w:val="24"/>
                <w:szCs w:val="24"/>
              </w:rPr>
              <w:t>调解员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727" w:rsidRPr="007960B0" w:rsidRDefault="0090172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901727">
        <w:trPr>
          <w:trHeight w:val="83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0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901727">
        <w:trPr>
          <w:trHeight w:val="98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单位类别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3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□高等院校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□科研院所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技术机构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D60CFC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事业单位</w:t>
            </w:r>
          </w:p>
          <w:p w:rsidR="009852D6" w:rsidRPr="00D60CFC" w:rsidRDefault="00D60CFC" w:rsidP="00C669A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□服务机构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社团组织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E278C7" w:rsidTr="00901727">
        <w:trPr>
          <w:trHeight w:val="153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C7" w:rsidRPr="007960B0" w:rsidRDefault="00E278C7" w:rsidP="00E278C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</w:t>
            </w:r>
            <w:r>
              <w:rPr>
                <w:rFonts w:ascii="黑体" w:eastAsia="黑体" w:hAnsi="黑体" w:hint="eastAsia"/>
                <w:spacing w:val="-6"/>
                <w:sz w:val="24"/>
                <w:szCs w:val="24"/>
              </w:rPr>
              <w:t>知识产权</w:t>
            </w: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领域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C7" w:rsidRPr="00E278C7" w:rsidRDefault="00E278C7" w:rsidP="00E278C7">
            <w:pPr>
              <w:spacing w:line="360" w:lineRule="exact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□发明专利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□实用新型专利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□外观设计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专利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□集成电路布图设计</w:t>
            </w:r>
          </w:p>
          <w:p w:rsidR="00E278C7" w:rsidRDefault="00E278C7" w:rsidP="00E278C7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□商标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  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□地理标志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□商业秘密</w:t>
            </w:r>
          </w:p>
          <w:p w:rsidR="00E278C7" w:rsidRPr="00C726E9" w:rsidRDefault="00025EE7" w:rsidP="00E278C7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□版权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    </w:t>
            </w:r>
            <w:r w:rsidR="00E278C7"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□植物新品种</w:t>
            </w:r>
            <w:r w:rsid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E278C7"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: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</w:t>
            </w:r>
          </w:p>
          <w:p w:rsidR="00E278C7" w:rsidRPr="007960B0" w:rsidRDefault="00E278C7" w:rsidP="00D9309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</w:t>
            </w:r>
            <w:r w:rsidR="00356D6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可多选，</w:t>
            </w:r>
            <w:r w:rsidR="00D93094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在相应知识产权名称后用数字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901727">
        <w:trPr>
          <w:trHeight w:val="150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擅长专业</w:t>
            </w:r>
          </w:p>
          <w:p w:rsidR="009852D6" w:rsidRPr="007960B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□机械  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□电学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□通信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□医药</w:t>
            </w:r>
          </w:p>
          <w:p w:rsidR="009852D6" w:rsidRPr="007960B0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□化学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□材料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□工业设计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□光电技术</w:t>
            </w:r>
          </w:p>
          <w:p w:rsidR="009852D6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□其他：</w:t>
            </w:r>
            <w:r w:rsidRPr="00C669A3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</w:t>
            </w:r>
          </w:p>
          <w:p w:rsidR="00A04801" w:rsidRPr="00A04801" w:rsidRDefault="00A04801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说明：最多选2项并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</w:t>
            </w:r>
            <w:r w:rsid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相应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专业名称后用数字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901727">
        <w:trPr>
          <w:trHeight w:val="379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901727">
        <w:trPr>
          <w:trHeight w:val="366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7176B0" w:rsidP="00A53E42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近年</w:t>
            </w:r>
            <w:r w:rsidR="006F5CA4"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从事</w:t>
            </w:r>
            <w:r w:rsidR="00A53E42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知识产权相关</w:t>
            </w:r>
            <w:r w:rsidR="006F5CA4"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901727">
        <w:trPr>
          <w:trHeight w:val="49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主要业绩</w:t>
            </w:r>
          </w:p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研究成果</w:t>
            </w:r>
          </w:p>
          <w:p w:rsidR="009852D6" w:rsidRPr="004D7254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获奖情况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90" w:rsidRDefault="00757390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9852D6" w:rsidRPr="00BD6D40" w:rsidRDefault="006F5CA4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BD6D40">
              <w:rPr>
                <w:rFonts w:ascii="黑体" w:eastAsia="黑体" w:hAnsi="黑体" w:hint="eastAsia"/>
                <w:sz w:val="32"/>
                <w:szCs w:val="32"/>
              </w:rPr>
              <w:t>本人保证以上所填内容</w:t>
            </w:r>
            <w:r w:rsidR="00BD6D40" w:rsidRPr="00BD6D40">
              <w:rPr>
                <w:rFonts w:ascii="黑体" w:eastAsia="黑体" w:hAnsi="黑体" w:hint="eastAsia"/>
                <w:sz w:val="32"/>
                <w:szCs w:val="32"/>
              </w:rPr>
              <w:t>真实、完整、准确</w:t>
            </w:r>
            <w:r w:rsidRPr="00BD6D40">
              <w:rPr>
                <w:rFonts w:ascii="黑体" w:eastAsia="黑体" w:hAnsi="黑体" w:hint="eastAsia"/>
                <w:sz w:val="32"/>
                <w:szCs w:val="32"/>
              </w:rPr>
              <w:t>。</w:t>
            </w:r>
          </w:p>
          <w:p w:rsidR="00BD6D40" w:rsidRDefault="00BD6D40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F3A58" w:rsidRPr="004D7254" w:rsidRDefault="000F3A58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852D6" w:rsidRPr="00757390" w:rsidRDefault="006F5CA4" w:rsidP="0075739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D6D4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BD6D40" w:rsidRPr="00757390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BD6D40" w:rsidRPr="00757390" w:rsidRDefault="00BD6D40" w:rsidP="007573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4D7254" w:rsidRDefault="006F5CA4" w:rsidP="00757390">
            <w:pPr>
              <w:spacing w:line="360" w:lineRule="exact"/>
              <w:ind w:firstLineChars="1100" w:firstLine="3080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757390" w:rsidRDefault="009852D6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6F5CA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所在单位意见</w:t>
            </w:r>
            <w:r w:rsidR="000F3A58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852D6" w:rsidRPr="00757390" w:rsidRDefault="009852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D40" w:rsidRPr="00757390" w:rsidRDefault="00BD6D4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6F5CA4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Pr="00757390" w:rsidRDefault="000006B5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757390" w:rsidP="000F3A5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聘任</w:t>
            </w:r>
            <w:r w:rsidR="000F3A58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 w:rsidR="000006B5" w:rsidRPr="00757390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 w:rsidR="006F5CA4" w:rsidRPr="00757390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9852D6" w:rsidRPr="00757390" w:rsidRDefault="009852D6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9852D6" w:rsidRPr="00757390" w:rsidRDefault="006F5CA4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 w:rsidRPr="00757390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BA6AE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BA6AE6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9852D6" w:rsidTr="00B957B2">
        <w:trPr>
          <w:trHeight w:val="77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0F3A58" w:rsidRDefault="006F5CA4" w:rsidP="000F3A5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3A58"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9852D6" w:rsidRPr="00BD6D40" w:rsidRDefault="006F5CA4" w:rsidP="000F3A58">
      <w:pPr>
        <w:spacing w:line="400" w:lineRule="exact"/>
        <w:rPr>
          <w:rFonts w:ascii="仿宋_GB2312" w:eastAsia="仿宋_GB2312"/>
          <w:sz w:val="28"/>
          <w:szCs w:val="28"/>
        </w:rPr>
      </w:pPr>
      <w:r w:rsidRPr="00BD6D40">
        <w:rPr>
          <w:rFonts w:ascii="仿宋_GB2312" w:eastAsia="仿宋_GB2312" w:hAnsi="Calibri" w:hint="eastAsia"/>
          <w:b/>
          <w:bCs/>
          <w:sz w:val="28"/>
          <w:szCs w:val="28"/>
        </w:rPr>
        <w:t>填表说明</w:t>
      </w:r>
      <w:r w:rsidRPr="00BD6D40">
        <w:rPr>
          <w:rFonts w:ascii="仿宋_GB2312" w:eastAsia="仿宋_GB2312" w:hAnsi="Calibri" w:hint="eastAsia"/>
          <w:sz w:val="28"/>
          <w:szCs w:val="28"/>
        </w:rPr>
        <w:t>：“个人简历”、“</w:t>
      </w:r>
      <w:r w:rsidR="00A53E42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近年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从事</w:t>
      </w:r>
      <w:r w:rsidR="00A53E42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知识产权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相关工作情况</w:t>
      </w:r>
      <w:r w:rsidRPr="00BD6D40">
        <w:rPr>
          <w:rFonts w:ascii="仿宋_GB2312" w:eastAsia="仿宋_GB2312" w:hAnsi="Calibri" w:hint="eastAsia"/>
          <w:sz w:val="28"/>
          <w:szCs w:val="28"/>
        </w:rPr>
        <w:t>”和“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主要业绩、研究成果、获奖情况</w:t>
      </w:r>
      <w:r w:rsidRPr="00BD6D40">
        <w:rPr>
          <w:rFonts w:ascii="仿宋_GB2312" w:eastAsia="仿宋_GB2312" w:hAnsi="Calibri" w:hint="eastAsia"/>
          <w:sz w:val="28"/>
          <w:szCs w:val="28"/>
        </w:rPr>
        <w:t>”填写内容应突出重点，简明扼要。</w:t>
      </w:r>
    </w:p>
    <w:sectPr w:rsidR="009852D6" w:rsidRPr="00BD6D40" w:rsidSect="007960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B7" w:rsidRDefault="00EA40B7" w:rsidP="00A871DC">
      <w:r>
        <w:separator/>
      </w:r>
    </w:p>
  </w:endnote>
  <w:endnote w:type="continuationSeparator" w:id="0">
    <w:p w:rsidR="00EA40B7" w:rsidRDefault="00EA40B7" w:rsidP="00A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B7" w:rsidRDefault="00EA40B7" w:rsidP="00A871DC">
      <w:r>
        <w:separator/>
      </w:r>
    </w:p>
  </w:footnote>
  <w:footnote w:type="continuationSeparator" w:id="0">
    <w:p w:rsidR="00EA40B7" w:rsidRDefault="00EA40B7" w:rsidP="00A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46"/>
    <w:rsid w:val="000006B5"/>
    <w:rsid w:val="00025EE7"/>
    <w:rsid w:val="000F3A58"/>
    <w:rsid w:val="00107CC9"/>
    <w:rsid w:val="00144192"/>
    <w:rsid w:val="001C38E3"/>
    <w:rsid w:val="001D1C30"/>
    <w:rsid w:val="00335CE8"/>
    <w:rsid w:val="00356D6B"/>
    <w:rsid w:val="003D43DF"/>
    <w:rsid w:val="003D4813"/>
    <w:rsid w:val="003D4C35"/>
    <w:rsid w:val="004D7254"/>
    <w:rsid w:val="005247CC"/>
    <w:rsid w:val="006E1AF3"/>
    <w:rsid w:val="006F5CA4"/>
    <w:rsid w:val="00706E89"/>
    <w:rsid w:val="007176B0"/>
    <w:rsid w:val="0075593E"/>
    <w:rsid w:val="00757390"/>
    <w:rsid w:val="00785EED"/>
    <w:rsid w:val="007960B0"/>
    <w:rsid w:val="008A353B"/>
    <w:rsid w:val="008C67CC"/>
    <w:rsid w:val="00901727"/>
    <w:rsid w:val="009852D6"/>
    <w:rsid w:val="00991A4F"/>
    <w:rsid w:val="009C126D"/>
    <w:rsid w:val="009C5C46"/>
    <w:rsid w:val="00A04801"/>
    <w:rsid w:val="00A20687"/>
    <w:rsid w:val="00A23DFB"/>
    <w:rsid w:val="00A46BF6"/>
    <w:rsid w:val="00A53E42"/>
    <w:rsid w:val="00A871DC"/>
    <w:rsid w:val="00B75F8A"/>
    <w:rsid w:val="00B957B2"/>
    <w:rsid w:val="00BA6AE6"/>
    <w:rsid w:val="00BB58D2"/>
    <w:rsid w:val="00BD6D40"/>
    <w:rsid w:val="00C669A3"/>
    <w:rsid w:val="00C726E9"/>
    <w:rsid w:val="00CC21F2"/>
    <w:rsid w:val="00D060B8"/>
    <w:rsid w:val="00D60CFC"/>
    <w:rsid w:val="00D93094"/>
    <w:rsid w:val="00E278C7"/>
    <w:rsid w:val="00E37202"/>
    <w:rsid w:val="00EA303E"/>
    <w:rsid w:val="00EA40B7"/>
    <w:rsid w:val="00ED1B57"/>
    <w:rsid w:val="00EE649B"/>
    <w:rsid w:val="00FF17D6"/>
    <w:rsid w:val="19B5688F"/>
    <w:rsid w:val="4BAB46DE"/>
    <w:rsid w:val="5D1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谢伟强</cp:lastModifiedBy>
  <cp:revision>17</cp:revision>
  <dcterms:created xsi:type="dcterms:W3CDTF">2022-10-17T09:09:00Z</dcterms:created>
  <dcterms:modified xsi:type="dcterms:W3CDTF">2023-09-08T06:58:00Z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