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A2" w:rsidRDefault="00F93A27" w:rsidP="00FC2EA2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 w:rsidRPr="00F93A27"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关于对</w:t>
      </w:r>
      <w:r w:rsidR="004E45EA" w:rsidRPr="004E45EA">
        <w:rPr>
          <w:rFonts w:ascii="方正小标宋简体" w:eastAsia="方正小标宋简体" w:hAnsi="仿宋_GB2312" w:cs="仿宋_GB2312"/>
          <w:color w:val="333333"/>
          <w:sz w:val="44"/>
          <w:szCs w:val="44"/>
        </w:rPr>
        <w:t>东莞市约尚电子科技有限公司</w:t>
      </w:r>
      <w:r w:rsidRPr="00F93A27"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冒名登记进行</w:t>
      </w:r>
      <w:r w:rsidR="00FC2EA2"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调查的公示</w:t>
      </w:r>
    </w:p>
    <w:p w:rsidR="00FC2EA2" w:rsidRPr="009822B0" w:rsidRDefault="00FC2EA2" w:rsidP="00FC2EA2">
      <w:pPr>
        <w:pStyle w:val="a5"/>
        <w:spacing w:before="0" w:beforeAutospacing="0" w:after="0" w:afterAutospacing="0"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C2EA2" w:rsidRPr="004E45EA" w:rsidRDefault="004E45EA" w:rsidP="004E45EA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4E45EA">
        <w:rPr>
          <w:rFonts w:ascii="仿宋_GB2312" w:eastAsia="仿宋_GB2312" w:hAnsi="仿宋_GB2312" w:cs="仿宋_GB2312"/>
          <w:color w:val="333333"/>
          <w:sz w:val="32"/>
          <w:szCs w:val="32"/>
        </w:rPr>
        <w:t>东莞市约尚电子科技有限公司</w:t>
      </w:r>
      <w:r w:rsidR="00FC2EA2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，统一社会信用代码：</w:t>
      </w:r>
      <w:r w:rsidRPr="004E45EA">
        <w:rPr>
          <w:rFonts w:ascii="仿宋_GB2312" w:eastAsia="仿宋_GB2312" w:hAnsi="仿宋_GB2312" w:cs="仿宋_GB2312"/>
          <w:color w:val="333333"/>
          <w:sz w:val="32"/>
          <w:szCs w:val="32"/>
        </w:rPr>
        <w:t>91441900MA4X1FHX9Y</w:t>
      </w:r>
      <w:r w:rsidR="00FC2EA2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="00FC2EA2" w:rsidRPr="00F93A2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住所地址：</w:t>
      </w:r>
      <w:r w:rsidRPr="004E45EA">
        <w:rPr>
          <w:rFonts w:ascii="仿宋_GB2312" w:eastAsia="仿宋_GB2312" w:hAnsi="仿宋_GB2312" w:cs="仿宋_GB2312"/>
          <w:color w:val="333333"/>
          <w:sz w:val="32"/>
          <w:szCs w:val="32"/>
        </w:rPr>
        <w:t>东莞市樟木头镇裕丰社区金河工业区裕兴街126号二楼</w:t>
      </w:r>
      <w:r w:rsidR="00FC2EA2" w:rsidRPr="00F93A2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，法定代表人：</w:t>
      </w:r>
      <w:r w:rsidRPr="004E45EA">
        <w:rPr>
          <w:rFonts w:ascii="仿宋_GB2312" w:eastAsia="仿宋_GB2312" w:hAnsi="仿宋_GB2312" w:cs="仿宋_GB2312"/>
          <w:color w:val="333333"/>
          <w:sz w:val="32"/>
          <w:szCs w:val="32"/>
        </w:rPr>
        <w:t>何敏文</w:t>
      </w:r>
      <w:r w:rsidR="00FC2EA2" w:rsidRPr="00F93A2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；公司股东：</w:t>
      </w:r>
      <w:r w:rsidRPr="004E45EA">
        <w:rPr>
          <w:rFonts w:ascii="仿宋_GB2312" w:eastAsia="仿宋_GB2312" w:hAnsi="仿宋_GB2312" w:cs="仿宋_GB2312"/>
          <w:color w:val="333333"/>
          <w:sz w:val="32"/>
          <w:szCs w:val="32"/>
        </w:rPr>
        <w:t>何敏文</w:t>
      </w:r>
      <w:r w:rsidR="00FC2EA2" w:rsidRPr="00F93A2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（身份证号码：</w:t>
      </w:r>
      <w:r w:rsidRPr="004E45EA">
        <w:rPr>
          <w:rFonts w:ascii="仿宋_GB2312" w:eastAsia="仿宋_GB2312" w:hAnsi="仿宋_GB2312" w:cs="仿宋_GB2312"/>
          <w:color w:val="333333"/>
          <w:sz w:val="32"/>
          <w:szCs w:val="32"/>
        </w:rPr>
        <w:t>43042</w:t>
      </w:r>
      <w:r w:rsidR="00FC2EA2" w:rsidRPr="00F93A2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************）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、</w:t>
      </w:r>
      <w:r w:rsidRPr="004E45EA">
        <w:rPr>
          <w:rFonts w:ascii="仿宋_GB2312" w:eastAsia="仿宋_GB2312" w:hAnsi="仿宋_GB2312" w:cs="仿宋_GB2312"/>
          <w:color w:val="333333"/>
          <w:sz w:val="32"/>
          <w:szCs w:val="32"/>
        </w:rPr>
        <w:t>马小强</w:t>
      </w:r>
      <w:r w:rsidRPr="00F93A2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（身份证号码：</w:t>
      </w:r>
      <w:r w:rsidRPr="004E45EA">
        <w:rPr>
          <w:rFonts w:ascii="仿宋_GB2312" w:eastAsia="仿宋_GB2312" w:hAnsi="仿宋_GB2312" w:cs="仿宋_GB2312"/>
          <w:color w:val="333333"/>
          <w:sz w:val="32"/>
          <w:szCs w:val="32"/>
        </w:rPr>
        <w:t>65412</w:t>
      </w:r>
      <w:r w:rsidRPr="00F93A2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************）</w:t>
      </w:r>
      <w:r w:rsidR="00FC2EA2" w:rsidRPr="004E45E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</w:t>
      </w:r>
    </w:p>
    <w:p w:rsidR="00FC2EA2" w:rsidRDefault="00FC2EA2" w:rsidP="00FC2EA2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 w:rsidR="00F93A2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4E45E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F93A2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</w:t>
      </w:r>
      <w:r w:rsidR="004E45E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日我局核准了该公司设立登记，现因</w:t>
      </w:r>
      <w:r w:rsidR="004E45EA" w:rsidRPr="004E45EA">
        <w:rPr>
          <w:rFonts w:ascii="仿宋_GB2312" w:eastAsia="仿宋_GB2312" w:hAnsi="仿宋_GB2312" w:cs="仿宋_GB2312"/>
          <w:color w:val="333333"/>
          <w:sz w:val="32"/>
          <w:szCs w:val="32"/>
        </w:rPr>
        <w:t>何敏文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向我局提出，其身份信息被假冒以骗取公司设立登记，申请撤销该公司登记。我局将进行调查，冒名登记成立的，依据《行政许可法》第六十九条的规定撤销登记。</w:t>
      </w:r>
    </w:p>
    <w:p w:rsidR="00FC2EA2" w:rsidRDefault="00FC2EA2" w:rsidP="00FC2EA2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与该登记行为存在利害关系的人员，可在20</w:t>
      </w:r>
      <w:r w:rsidR="00F93A2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F93A2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4E45E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日前，向我局提出异议。</w:t>
      </w:r>
    </w:p>
    <w:p w:rsidR="00FC2EA2" w:rsidRDefault="00FC2EA2" w:rsidP="00FC2EA2">
      <w:pPr>
        <w:pStyle w:val="a5"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9822B0" w:rsidRPr="00F93A27" w:rsidRDefault="009822B0" w:rsidP="00FC2EA2">
      <w:pPr>
        <w:pStyle w:val="a5"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FC2EA2" w:rsidRDefault="00FC2EA2" w:rsidP="00FC2EA2">
      <w:pPr>
        <w:pStyle w:val="a5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东莞市市场监督管理局</w:t>
      </w:r>
    </w:p>
    <w:p w:rsidR="00FC2EA2" w:rsidRDefault="00FC2EA2" w:rsidP="00FC2EA2">
      <w:pPr>
        <w:pStyle w:val="a5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 w:rsidR="00F93A2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F93A2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4E45E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</w:p>
    <w:p w:rsidR="00FC2EA2" w:rsidRDefault="00FC2EA2" w:rsidP="00FC2EA2">
      <w:pPr>
        <w:pStyle w:val="a5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FC2EA2" w:rsidRDefault="00FC2EA2" w:rsidP="00FC2EA2">
      <w:pPr>
        <w:pStyle w:val="a5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联系人：</w:t>
      </w:r>
      <w:r w:rsidR="00F93A2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罗滋煦</w:t>
      </w:r>
    </w:p>
    <w:p w:rsidR="00FC2EA2" w:rsidRDefault="00FC2EA2" w:rsidP="00FC2EA2">
      <w:pPr>
        <w:pStyle w:val="a5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联系电话：0769-</w:t>
      </w:r>
      <w:r w:rsidR="00F93A2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87781112</w:t>
      </w:r>
    </w:p>
    <w:p w:rsidR="000B2379" w:rsidRDefault="00FC2EA2" w:rsidP="009822B0">
      <w:pPr>
        <w:ind w:firstLineChars="200" w:firstLine="640"/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邮寄地址：东莞市</w:t>
      </w:r>
      <w:r w:rsidR="00F93A2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樟木头镇柏地社区银河北路16号</w:t>
      </w:r>
    </w:p>
    <w:sectPr w:rsidR="000B2379" w:rsidSect="00D17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F58" w:rsidRDefault="00831F58" w:rsidP="00FC2EA2">
      <w:r>
        <w:separator/>
      </w:r>
    </w:p>
  </w:endnote>
  <w:endnote w:type="continuationSeparator" w:id="0">
    <w:p w:rsidR="00831F58" w:rsidRDefault="00831F58" w:rsidP="00FC2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F58" w:rsidRDefault="00831F58" w:rsidP="00FC2EA2">
      <w:r>
        <w:separator/>
      </w:r>
    </w:p>
  </w:footnote>
  <w:footnote w:type="continuationSeparator" w:id="0">
    <w:p w:rsidR="00831F58" w:rsidRDefault="00831F58" w:rsidP="00FC2E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EA2"/>
    <w:rsid w:val="000B2379"/>
    <w:rsid w:val="004E2BB1"/>
    <w:rsid w:val="004E45EA"/>
    <w:rsid w:val="00593B5F"/>
    <w:rsid w:val="00831F58"/>
    <w:rsid w:val="009822B0"/>
    <w:rsid w:val="009A1466"/>
    <w:rsid w:val="00D173D2"/>
    <w:rsid w:val="00E0265B"/>
    <w:rsid w:val="00F86042"/>
    <w:rsid w:val="00F93A27"/>
    <w:rsid w:val="00FC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E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2E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2EA2"/>
    <w:rPr>
      <w:sz w:val="18"/>
      <w:szCs w:val="18"/>
    </w:rPr>
  </w:style>
  <w:style w:type="paragraph" w:styleId="a5">
    <w:name w:val="Normal (Web)"/>
    <w:unhideWhenUsed/>
    <w:rsid w:val="00FC2EA2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齐文力</cp:lastModifiedBy>
  <cp:revision>5</cp:revision>
  <dcterms:created xsi:type="dcterms:W3CDTF">2020-09-02T09:03:00Z</dcterms:created>
  <dcterms:modified xsi:type="dcterms:W3CDTF">2020-09-09T01:33:00Z</dcterms:modified>
</cp:coreProperties>
</file>