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00" w:lineRule="exact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东莞市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生物</w:t>
      </w:r>
      <w:r>
        <w:rPr>
          <w:rFonts w:hint="eastAsia" w:ascii="方正小标宋简体" w:eastAsia="方正小标宋简体"/>
          <w:sz w:val="36"/>
          <w:szCs w:val="36"/>
        </w:rPr>
        <w:t>医药行业专业技术人才职称评审委员会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color w:val="000000"/>
          <w:sz w:val="36"/>
          <w:szCs w:val="36"/>
        </w:rPr>
        <w:t>评审委员库入库人员推荐表</w:t>
      </w:r>
    </w:p>
    <w:p>
      <w:pPr>
        <w:spacing w:line="500" w:lineRule="exact"/>
        <w:ind w:left="-567" w:leftChars="-27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工作单位（盖章）：            联系人：           联系电话：</w:t>
      </w:r>
    </w:p>
    <w:tbl>
      <w:tblPr>
        <w:tblStyle w:val="5"/>
        <w:tblW w:w="102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31"/>
        <w:gridCol w:w="778"/>
        <w:gridCol w:w="379"/>
        <w:gridCol w:w="180"/>
        <w:gridCol w:w="144"/>
        <w:gridCol w:w="50"/>
        <w:gridCol w:w="374"/>
        <w:gridCol w:w="375"/>
        <w:gridCol w:w="145"/>
        <w:gridCol w:w="229"/>
        <w:gridCol w:w="309"/>
        <w:gridCol w:w="65"/>
        <w:gridCol w:w="375"/>
        <w:gridCol w:w="289"/>
        <w:gridCol w:w="85"/>
        <w:gridCol w:w="374"/>
        <w:gridCol w:w="375"/>
        <w:gridCol w:w="150"/>
        <w:gridCol w:w="224"/>
        <w:gridCol w:w="374"/>
        <w:gridCol w:w="27"/>
        <w:gridCol w:w="348"/>
        <w:gridCol w:w="12"/>
        <w:gridCol w:w="362"/>
        <w:gridCol w:w="24"/>
        <w:gridCol w:w="350"/>
        <w:gridCol w:w="375"/>
        <w:gridCol w:w="374"/>
        <w:gridCol w:w="374"/>
        <w:gridCol w:w="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96" w:type="dxa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息</w:t>
            </w:r>
          </w:p>
        </w:tc>
        <w:tc>
          <w:tcPr>
            <w:tcW w:w="2209" w:type="dxa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所属专业类别</w:t>
            </w:r>
          </w:p>
        </w:tc>
        <w:tc>
          <w:tcPr>
            <w:tcW w:w="7117" w:type="dxa"/>
            <w:gridSpan w:val="28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（请勾选）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药学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中药学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制药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药品检查（</w:t>
            </w:r>
            <w:r>
              <w:rPr>
                <w:rFonts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药品检查、</w:t>
            </w:r>
            <w:r>
              <w:rPr>
                <w:rFonts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医疗器械检查、</w:t>
            </w:r>
            <w:r>
              <w:rPr>
                <w:rFonts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化妆品检查）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化妆品安全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267" w:type="dxa"/>
            <w:gridSpan w:val="5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gridSpan w:val="9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2234" w:type="dxa"/>
            <w:gridSpan w:val="7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374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7895" w:type="dxa"/>
            <w:gridSpan w:val="29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单位所属镇街</w:t>
            </w:r>
          </w:p>
        </w:tc>
        <w:tc>
          <w:tcPr>
            <w:tcW w:w="7117" w:type="dxa"/>
            <w:gridSpan w:val="28"/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现任行政职务</w:t>
            </w:r>
          </w:p>
        </w:tc>
        <w:tc>
          <w:tcPr>
            <w:tcW w:w="7117" w:type="dxa"/>
            <w:gridSpan w:val="28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6047" w:type="dxa"/>
            <w:gridSpan w:val="24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粘贴或打印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近期一寸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彩色免冠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4710" w:type="dxa"/>
            <w:gridSpan w:val="21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4710" w:type="dxa"/>
            <w:gridSpan w:val="21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何时何院校毕业</w:t>
            </w:r>
          </w:p>
        </w:tc>
        <w:tc>
          <w:tcPr>
            <w:tcW w:w="5269" w:type="dxa"/>
            <w:gridSpan w:val="23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学历（学位）</w:t>
            </w:r>
          </w:p>
        </w:tc>
        <w:tc>
          <w:tcPr>
            <w:tcW w:w="2914" w:type="dxa"/>
            <w:gridSpan w:val="1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9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何时参加过何专业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技术团体任何职务</w:t>
            </w:r>
          </w:p>
        </w:tc>
        <w:tc>
          <w:tcPr>
            <w:tcW w:w="7117" w:type="dxa"/>
            <w:gridSpan w:val="28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7117" w:type="dxa"/>
            <w:gridSpan w:val="28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专业               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职称通过时间</w:t>
            </w:r>
          </w:p>
        </w:tc>
        <w:tc>
          <w:tcPr>
            <w:tcW w:w="2185" w:type="dxa"/>
            <w:gridSpan w:val="9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年   月</w:t>
            </w:r>
          </w:p>
        </w:tc>
        <w:tc>
          <w:tcPr>
            <w:tcW w:w="1713" w:type="dxa"/>
            <w:gridSpan w:val="7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发证部门</w:t>
            </w:r>
          </w:p>
        </w:tc>
        <w:tc>
          <w:tcPr>
            <w:tcW w:w="3219" w:type="dxa"/>
            <w:gridSpan w:val="1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主要专业技术工作经历</w:t>
            </w:r>
          </w:p>
        </w:tc>
        <w:tc>
          <w:tcPr>
            <w:tcW w:w="9326" w:type="dxa"/>
            <w:gridSpan w:val="30"/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主要专业技术业绩成就情况</w:t>
            </w:r>
          </w:p>
        </w:tc>
        <w:tc>
          <w:tcPr>
            <w:tcW w:w="9326" w:type="dxa"/>
            <w:gridSpan w:val="30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主要论文著作情况</w:t>
            </w:r>
          </w:p>
        </w:tc>
        <w:tc>
          <w:tcPr>
            <w:tcW w:w="9326" w:type="dxa"/>
            <w:gridSpan w:val="30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工作单位意见</w:t>
            </w:r>
          </w:p>
        </w:tc>
        <w:tc>
          <w:tcPr>
            <w:tcW w:w="9326" w:type="dxa"/>
            <w:gridSpan w:val="30"/>
          </w:tcPr>
          <w:p>
            <w:pPr>
              <w:spacing w:line="380" w:lineRule="exact"/>
              <w:ind w:right="62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（请对被推荐人思想品德、工作能力、科研能力等方面进行综合评价）</w:t>
            </w: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6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80" w:lineRule="exact"/>
              <w:ind w:left="5496" w:right="1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   月   日</w:t>
            </w:r>
          </w:p>
          <w:p>
            <w:pPr>
              <w:spacing w:line="38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负责人签名：       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上级主管部门意见</w:t>
            </w:r>
          </w:p>
        </w:tc>
        <w:tc>
          <w:tcPr>
            <w:tcW w:w="9326" w:type="dxa"/>
            <w:gridSpan w:val="30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同意推荐。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年    月    日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896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市市场监督管理局意见</w:t>
            </w:r>
          </w:p>
        </w:tc>
        <w:tc>
          <w:tcPr>
            <w:tcW w:w="9326" w:type="dxa"/>
            <w:gridSpan w:val="30"/>
            <w:tcBorders>
              <w:bottom w:val="single" w:color="auto" w:sz="8" w:space="0"/>
            </w:tcBorders>
          </w:tcPr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年    月    日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（盖章）</w:t>
            </w:r>
          </w:p>
        </w:tc>
      </w:tr>
    </w:tbl>
    <w:p>
      <w:pPr>
        <w:ind w:left="630" w:leftChars="-171" w:right="-380" w:rightChars="-181" w:hanging="989" w:hangingChars="469"/>
        <w:rPr>
          <w:rFonts w:hAnsi="黑体" w:eastAsia="黑体"/>
          <w:color w:val="FF0000"/>
          <w:szCs w:val="21"/>
        </w:rPr>
      </w:pPr>
      <w:r>
        <w:rPr>
          <w:rFonts w:hint="eastAsia" w:hAnsi="黑体" w:eastAsia="黑体"/>
          <w:b/>
          <w:color w:val="FF0000"/>
          <w:szCs w:val="21"/>
        </w:rPr>
        <w:t>重要提醒：</w:t>
      </w:r>
      <w:r>
        <w:rPr>
          <w:rFonts w:hint="eastAsia" w:eastAsia="黑体"/>
          <w:b/>
          <w:color w:val="FF0000"/>
          <w:szCs w:val="21"/>
        </w:rPr>
        <w:t>本表共2页</w:t>
      </w:r>
      <w:r>
        <w:rPr>
          <w:rFonts w:hint="eastAsia" w:hAnsi="黑体" w:eastAsia="黑体"/>
          <w:b/>
          <w:color w:val="FF0000"/>
          <w:szCs w:val="21"/>
        </w:rPr>
        <w:t>，请用A4纸双面打印。</w:t>
      </w:r>
      <w:r>
        <w:rPr>
          <w:rFonts w:hint="eastAsia" w:hAnsi="黑体" w:eastAsia="黑体"/>
          <w:color w:val="FF0000"/>
          <w:szCs w:val="21"/>
        </w:rPr>
        <w:t>表格本身的结构、字体、字号请勿改变。如填写内容过多，请选择重点填写。</w:t>
      </w:r>
    </w:p>
    <w:sectPr>
      <w:footerReference r:id="rId5" w:type="first"/>
      <w:footerReference r:id="rId3" w:type="default"/>
      <w:footerReference r:id="rId4" w:type="even"/>
      <w:pgSz w:w="11906" w:h="16838"/>
      <w:pgMar w:top="1100" w:right="1274" w:bottom="1531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90" w:firstLine="120" w:firstLineChars="5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3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2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3CF"/>
    <w:rsid w:val="0002758B"/>
    <w:rsid w:val="00046999"/>
    <w:rsid w:val="00067CCF"/>
    <w:rsid w:val="0009724F"/>
    <w:rsid w:val="000D4CD0"/>
    <w:rsid w:val="000D7239"/>
    <w:rsid w:val="001578F9"/>
    <w:rsid w:val="001C10B9"/>
    <w:rsid w:val="001C1310"/>
    <w:rsid w:val="001E10BC"/>
    <w:rsid w:val="001E17FC"/>
    <w:rsid w:val="002159D9"/>
    <w:rsid w:val="002578FE"/>
    <w:rsid w:val="002B1CA6"/>
    <w:rsid w:val="00322DFA"/>
    <w:rsid w:val="00330DDF"/>
    <w:rsid w:val="003F752F"/>
    <w:rsid w:val="00401D77"/>
    <w:rsid w:val="00436E60"/>
    <w:rsid w:val="004D1B59"/>
    <w:rsid w:val="004F4D41"/>
    <w:rsid w:val="0055345B"/>
    <w:rsid w:val="005701C0"/>
    <w:rsid w:val="005A1687"/>
    <w:rsid w:val="006D4497"/>
    <w:rsid w:val="006F3C41"/>
    <w:rsid w:val="007032AD"/>
    <w:rsid w:val="007527B3"/>
    <w:rsid w:val="00787A12"/>
    <w:rsid w:val="007E3C32"/>
    <w:rsid w:val="007F456E"/>
    <w:rsid w:val="007F5E6D"/>
    <w:rsid w:val="00806859"/>
    <w:rsid w:val="008E1B95"/>
    <w:rsid w:val="008F4281"/>
    <w:rsid w:val="00905821"/>
    <w:rsid w:val="00917FAD"/>
    <w:rsid w:val="00922CB5"/>
    <w:rsid w:val="009423CF"/>
    <w:rsid w:val="00980BA4"/>
    <w:rsid w:val="009C7484"/>
    <w:rsid w:val="00A46CBE"/>
    <w:rsid w:val="00A964A9"/>
    <w:rsid w:val="00AA700D"/>
    <w:rsid w:val="00AC055A"/>
    <w:rsid w:val="00B00B98"/>
    <w:rsid w:val="00B0690C"/>
    <w:rsid w:val="00B37CB2"/>
    <w:rsid w:val="00B40E68"/>
    <w:rsid w:val="00B618E9"/>
    <w:rsid w:val="00B8373A"/>
    <w:rsid w:val="00B94EA5"/>
    <w:rsid w:val="00BB6071"/>
    <w:rsid w:val="00C43FE4"/>
    <w:rsid w:val="00CB35DC"/>
    <w:rsid w:val="00D143B6"/>
    <w:rsid w:val="00D50DEC"/>
    <w:rsid w:val="00D659ED"/>
    <w:rsid w:val="00D67DD3"/>
    <w:rsid w:val="00D94144"/>
    <w:rsid w:val="00D943E1"/>
    <w:rsid w:val="00DF1B34"/>
    <w:rsid w:val="00E9159A"/>
    <w:rsid w:val="00EC024E"/>
    <w:rsid w:val="00ED3940"/>
    <w:rsid w:val="00F57187"/>
    <w:rsid w:val="00F760E5"/>
    <w:rsid w:val="00F76C50"/>
    <w:rsid w:val="091A12E3"/>
    <w:rsid w:val="22FD080C"/>
    <w:rsid w:val="244C4781"/>
    <w:rsid w:val="29E62C3B"/>
    <w:rsid w:val="2DA81EE2"/>
    <w:rsid w:val="334F19F6"/>
    <w:rsid w:val="34CA75F0"/>
    <w:rsid w:val="40A9471F"/>
    <w:rsid w:val="77183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5E4F-456C-45AF-83B0-2BFFC2020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366</Words>
  <Characters>367</Characters>
  <Lines>5</Lines>
  <Paragraphs>1</Paragraphs>
  <TotalTime>14</TotalTime>
  <ScaleCrop>false</ScaleCrop>
  <LinksUpToDate>false</LinksUpToDate>
  <CharactersWithSpaces>656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2015-04-24T03:13:00Z</dcterms:created>
  <dc:creator>用户2</dc:creator>
  <cp:lastModifiedBy>苏航</cp:lastModifiedBy>
  <dcterms:modified xsi:type="dcterms:W3CDTF">2025-07-04T06:51:34Z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eyJoZGlkIjoiMzkxYmRiYWIyYTZiMmVkMmRkZjAwYmQ4MTc5Nzk2MzQiLCJ1c2VySWQiOiI3OTAwMjUxNjMifQ==</vt:lpwstr>
  </property>
  <property fmtid="{D5CDD505-2E9C-101B-9397-08002B2CF9AE}" pid="4" name="ICV">
    <vt:lpwstr>77EE50D928834F6887E73180254E4E6B_12</vt:lpwstr>
  </property>
</Properties>
</file>