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eastAsia="黑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52"/>
                <w:szCs w:val="52"/>
              </w:rPr>
            </w:pPr>
            <w:r>
              <w:rPr>
                <w:rFonts w:hint="default" w:ascii="Times New Roman" w:hAnsi="Times New Roman" w:eastAsia="方正小标宋简体" w:cs="Times New Roman"/>
                <w:kern w:val="2"/>
                <w:sz w:val="52"/>
                <w:szCs w:val="52"/>
                <w:lang w:val="en-US" w:eastAsia="zh-CN" w:bidi="ar"/>
              </w:rPr>
              <w:t>知识产权强国建设示范创建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/>
          <w:kern w:val="2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kern w:val="2"/>
          <w:sz w:val="72"/>
          <w:szCs w:val="72"/>
          <w:lang w:val="en-US" w:eastAsia="zh-CN" w:bidi="ar"/>
        </w:rPr>
        <w:t>申 报 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4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>:</w:t>
            </w:r>
          </w:p>
        </w:tc>
        <w:tc>
          <w:tcPr>
            <w:tcW w:w="489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>推 荐 单 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>:</w:t>
            </w:r>
          </w:p>
        </w:tc>
        <w:tc>
          <w:tcPr>
            <w:tcW w:w="48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>填报日期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>:</w:t>
            </w:r>
          </w:p>
        </w:tc>
        <w:tc>
          <w:tcPr>
            <w:tcW w:w="48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楷体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国家知识产权局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2025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年制</w:t>
      </w:r>
    </w:p>
    <w:p>
      <w:pP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sectPr>
          <w:pgSz w:w="11907" w:h="16840"/>
          <w:pgMar w:top="2154" w:right="1531" w:bottom="1814" w:left="153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584" w:charSpace="-644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填写说明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一、申请书内各项内容应填写完整、实事求是、简明扼要、表述明确。表格内容字体为四号仿宋，行距28磅。如各栏空格不够，均可加行、加页。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二、一个申报单位填写一份申报书。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三、申报单位填写完成后，由推荐单位填写明确的推荐意见。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四、申报创建国家知识产权强市建设示范市、国家知识产权强县建设示范县、国家知识产权强国建设示范园区、国家知识产权服务业高质量集聚发展示范区、国家知识产权示范高校、国家知识产权示范科研机构的，A4纸打印申报书，于左侧装订成册，一式四份加盖公章，同时提交申报书可编辑电子版和扫描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2" w:firstLineChars="200"/>
        <w:jc w:val="both"/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"/>
        </w:rPr>
        <w:t>五、申报创建国家知识产权示范企业的，采用线上方式提交。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rPr>
          <w:rFonts w:hint="default" w:ascii="Times New Roman" w:hAnsi="Times New Roman" w:eastAsia="黑体" w:cs="Times New Roman"/>
          <w:kern w:val="2"/>
          <w:sz w:val="32"/>
          <w:szCs w:val="32"/>
        </w:rPr>
        <w:sectPr>
          <w:pgSz w:w="11907" w:h="16840"/>
          <w:pgMar w:top="1417" w:right="1417" w:bottom="1417" w:left="1417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584" w:charSpace="-644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一、申报信息</w:t>
      </w:r>
    </w:p>
    <w:tbl>
      <w:tblPr>
        <w:tblStyle w:val="3"/>
        <w:tblW w:w="0" w:type="auto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94"/>
        <w:gridCol w:w="1195"/>
        <w:gridCol w:w="925"/>
        <w:gridCol w:w="1326"/>
        <w:gridCol w:w="947"/>
        <w:gridCol w:w="1528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2607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申 报 项 目</w:t>
            </w:r>
          </w:p>
        </w:tc>
        <w:tc>
          <w:tcPr>
            <w:tcW w:w="5921" w:type="dxa"/>
            <w:gridSpan w:val="5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□国家知识产权强市建设示范市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□国家知识产权强县建设示范县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□国家知识产权强国建设示范园区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□国家知识产权服务业高质量集聚发展示范区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□国家知识产权示范企业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□国家知识产权示范高校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□国家知识产权示范科研机构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restar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申报单位信息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59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3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59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8528" w:type="dxa"/>
            <w:gridSpan w:val="7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doub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申报单位意见：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（填写示例：本单位自愿申报，承诺提交信息和资料真实有效，并承担相应责任。）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年   月   日 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restar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推荐单位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59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8528" w:type="dxa"/>
            <w:gridSpan w:val="7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推荐单位意见：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（填写示例：该单位符合申报条件、推荐程序，同意推荐。）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(单位公章)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二、申报材料</w:t>
      </w:r>
    </w:p>
    <w:tbl>
      <w:tblPr>
        <w:tblStyle w:val="3"/>
        <w:tblW w:w="0" w:type="auto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4" w:hRule="atLeast"/>
          <w:jc w:val="center"/>
        </w:trPr>
        <w:tc>
          <w:tcPr>
            <w:tcW w:w="9000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根据评价指标要求，逐项提交相关情况或佐证材料。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三、典型案例</w:t>
      </w:r>
    </w:p>
    <w:tbl>
      <w:tblPr>
        <w:tblStyle w:val="3"/>
        <w:tblW w:w="0" w:type="auto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4" w:hRule="atLeast"/>
          <w:jc w:val="center"/>
        </w:trPr>
        <w:tc>
          <w:tcPr>
            <w:tcW w:w="9000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包括：近三年知识产权创造、运用、保护、管理、服务以及国际合作方面形成的创新举措、特色做法和有益经验，可提供1—2个典型案例，每个案例篇幅不超过1000字。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F2043"/>
    <w:rsid w:val="7D6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2025-09-28T14:38:00Z</dcterms:created>
  <dc:creator>user</dc:creator>
  <cp:lastModifiedBy>user</cp:lastModifiedBy>
  <dcterms:modified xsi:type="dcterms:W3CDTF">2025-09-28T14:39:56Z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CF593C6DFAFF76A9F4D7D868D073A173</vt:lpwstr>
  </property>
</Properties>
</file>