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有限责任公司公司情形10：只有一个股东，设董事会、监事1人，不设经理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监事决定、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562" w:firstLineChars="200"/>
        <w:rPr>
          <w:rFonts w:ascii="仿宋_GB2312" w:hAnsi="仿宋_GB2312" w:eastAsia="仿宋_GB2312" w:cs="仿宋_GB2312"/>
          <w:b/>
          <w:kern w:val="0"/>
          <w:sz w:val="28"/>
          <w:szCs w:val="28"/>
        </w:rPr>
      </w:pP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highlight w:val="yellow"/>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设监事会，设监事1人，由股东委派</w:t>
      </w:r>
      <w:r>
        <w:rPr>
          <w:rFonts w:hint="eastAsia" w:ascii="仿宋_GB2312" w:hAnsi="仿宋_GB2312" w:eastAsia="仿宋_GB2312" w:cs="仿宋_GB2312"/>
          <w:spacing w:val="-2"/>
          <w:kern w:val="0"/>
          <w:sz w:val="28"/>
          <w:szCs w:val="28"/>
        </w:rPr>
        <w:t>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rPr>
        <w:t>第四十五条至第四十七条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公司股东、董事会、监事召开会议和表决可以采用电子通信方式。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37058"/>
    <w:rsid w:val="000C4F59"/>
    <w:rsid w:val="000D4162"/>
    <w:rsid w:val="00140841"/>
    <w:rsid w:val="00172A27"/>
    <w:rsid w:val="00241C50"/>
    <w:rsid w:val="00741146"/>
    <w:rsid w:val="007A09A2"/>
    <w:rsid w:val="008007C5"/>
    <w:rsid w:val="00811397"/>
    <w:rsid w:val="008F3B33"/>
    <w:rsid w:val="009C0BB5"/>
    <w:rsid w:val="00A462D0"/>
    <w:rsid w:val="00B83720"/>
    <w:rsid w:val="00BF1745"/>
    <w:rsid w:val="00C1379B"/>
    <w:rsid w:val="00D149C5"/>
    <w:rsid w:val="00D17D44"/>
    <w:rsid w:val="00F2321E"/>
    <w:rsid w:val="01AB455E"/>
    <w:rsid w:val="02471A55"/>
    <w:rsid w:val="029F3DD0"/>
    <w:rsid w:val="031545B7"/>
    <w:rsid w:val="039C06B4"/>
    <w:rsid w:val="03C93C6F"/>
    <w:rsid w:val="03E85328"/>
    <w:rsid w:val="03F4380B"/>
    <w:rsid w:val="04861B0C"/>
    <w:rsid w:val="05F2584F"/>
    <w:rsid w:val="060C729C"/>
    <w:rsid w:val="06396F66"/>
    <w:rsid w:val="074B1B9F"/>
    <w:rsid w:val="080C49FD"/>
    <w:rsid w:val="08A67CCE"/>
    <w:rsid w:val="08B20C06"/>
    <w:rsid w:val="093E16EC"/>
    <w:rsid w:val="0B0C0AFC"/>
    <w:rsid w:val="0BC3307A"/>
    <w:rsid w:val="0CFC2FB8"/>
    <w:rsid w:val="0DAF47BB"/>
    <w:rsid w:val="0E220FE6"/>
    <w:rsid w:val="0F6451B1"/>
    <w:rsid w:val="11DD7ADE"/>
    <w:rsid w:val="13E15C2A"/>
    <w:rsid w:val="140D69C0"/>
    <w:rsid w:val="14C12F5A"/>
    <w:rsid w:val="170DC815"/>
    <w:rsid w:val="188574F2"/>
    <w:rsid w:val="18B057F1"/>
    <w:rsid w:val="191A76B9"/>
    <w:rsid w:val="19B945C5"/>
    <w:rsid w:val="19BA704F"/>
    <w:rsid w:val="19FD12C3"/>
    <w:rsid w:val="1A5877A5"/>
    <w:rsid w:val="1C264FE1"/>
    <w:rsid w:val="1D7F1C04"/>
    <w:rsid w:val="1E3A24E0"/>
    <w:rsid w:val="1FB17361"/>
    <w:rsid w:val="2162300D"/>
    <w:rsid w:val="21F87D83"/>
    <w:rsid w:val="228A47AB"/>
    <w:rsid w:val="23205AE3"/>
    <w:rsid w:val="234F7AFB"/>
    <w:rsid w:val="248D0808"/>
    <w:rsid w:val="24AB0691"/>
    <w:rsid w:val="277F16AE"/>
    <w:rsid w:val="279A25EB"/>
    <w:rsid w:val="279F4EB7"/>
    <w:rsid w:val="27BF02F5"/>
    <w:rsid w:val="27CA71D5"/>
    <w:rsid w:val="281E47FE"/>
    <w:rsid w:val="28E9046A"/>
    <w:rsid w:val="29536324"/>
    <w:rsid w:val="29CE38A2"/>
    <w:rsid w:val="2AF17197"/>
    <w:rsid w:val="2B541DC2"/>
    <w:rsid w:val="2B9D3E9D"/>
    <w:rsid w:val="2BBC380D"/>
    <w:rsid w:val="2C063DE0"/>
    <w:rsid w:val="2C1D006F"/>
    <w:rsid w:val="2D383F15"/>
    <w:rsid w:val="2DAE426C"/>
    <w:rsid w:val="2DE3352A"/>
    <w:rsid w:val="2E210DA6"/>
    <w:rsid w:val="2E354A5B"/>
    <w:rsid w:val="2E396CE5"/>
    <w:rsid w:val="30412871"/>
    <w:rsid w:val="31D80C0B"/>
    <w:rsid w:val="327A1219"/>
    <w:rsid w:val="33733C4C"/>
    <w:rsid w:val="33B828D3"/>
    <w:rsid w:val="36203A6B"/>
    <w:rsid w:val="36AD5875"/>
    <w:rsid w:val="37036908"/>
    <w:rsid w:val="377C4B83"/>
    <w:rsid w:val="37C13D08"/>
    <w:rsid w:val="392E009A"/>
    <w:rsid w:val="39A05CE7"/>
    <w:rsid w:val="3BBB508F"/>
    <w:rsid w:val="3C370BA9"/>
    <w:rsid w:val="3C3B0E56"/>
    <w:rsid w:val="3DC75867"/>
    <w:rsid w:val="3EF21320"/>
    <w:rsid w:val="403E2861"/>
    <w:rsid w:val="40DC56BC"/>
    <w:rsid w:val="40E82139"/>
    <w:rsid w:val="41C1033C"/>
    <w:rsid w:val="42C52EFE"/>
    <w:rsid w:val="42CC3426"/>
    <w:rsid w:val="43853221"/>
    <w:rsid w:val="445B78F2"/>
    <w:rsid w:val="44613AD5"/>
    <w:rsid w:val="44C77313"/>
    <w:rsid w:val="44F50EE0"/>
    <w:rsid w:val="4521395A"/>
    <w:rsid w:val="4587329F"/>
    <w:rsid w:val="471C3927"/>
    <w:rsid w:val="482E65EF"/>
    <w:rsid w:val="48BA3564"/>
    <w:rsid w:val="490B63E4"/>
    <w:rsid w:val="49A93F69"/>
    <w:rsid w:val="49C42657"/>
    <w:rsid w:val="49D60836"/>
    <w:rsid w:val="4A432B3B"/>
    <w:rsid w:val="4B2E7EE9"/>
    <w:rsid w:val="4C9723D7"/>
    <w:rsid w:val="4CB20394"/>
    <w:rsid w:val="4CC06403"/>
    <w:rsid w:val="4D8F4C73"/>
    <w:rsid w:val="4DE44058"/>
    <w:rsid w:val="4E7D0D54"/>
    <w:rsid w:val="4E8529AC"/>
    <w:rsid w:val="4EFB79A0"/>
    <w:rsid w:val="4F4B13CD"/>
    <w:rsid w:val="5054095A"/>
    <w:rsid w:val="50943942"/>
    <w:rsid w:val="514349DF"/>
    <w:rsid w:val="5147064F"/>
    <w:rsid w:val="51DD1E63"/>
    <w:rsid w:val="51EA15F7"/>
    <w:rsid w:val="52A1104A"/>
    <w:rsid w:val="53B03B31"/>
    <w:rsid w:val="545804DE"/>
    <w:rsid w:val="55CB57DD"/>
    <w:rsid w:val="56D56C11"/>
    <w:rsid w:val="592C1AD3"/>
    <w:rsid w:val="5AE4080F"/>
    <w:rsid w:val="5B8754EA"/>
    <w:rsid w:val="5C83476E"/>
    <w:rsid w:val="5CDF60C1"/>
    <w:rsid w:val="5D1256CE"/>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9172739"/>
    <w:rsid w:val="6931033C"/>
    <w:rsid w:val="6A521CFD"/>
    <w:rsid w:val="6A9242F2"/>
    <w:rsid w:val="6A96274D"/>
    <w:rsid w:val="6ABF6769"/>
    <w:rsid w:val="6AD759B4"/>
    <w:rsid w:val="6AE4786A"/>
    <w:rsid w:val="6C5771D1"/>
    <w:rsid w:val="6CAE465D"/>
    <w:rsid w:val="6E1312A6"/>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A6B15C4"/>
    <w:rsid w:val="7AA9664C"/>
    <w:rsid w:val="7B4B7C4C"/>
    <w:rsid w:val="7B5A0D3F"/>
    <w:rsid w:val="7BAE5379"/>
    <w:rsid w:val="7BBA10AF"/>
    <w:rsid w:val="7C9C658A"/>
    <w:rsid w:val="7D3F4C08"/>
    <w:rsid w:val="7D5A6ACD"/>
    <w:rsid w:val="7DEF60A9"/>
    <w:rsid w:val="7E0E4770"/>
    <w:rsid w:val="7E7216EF"/>
    <w:rsid w:val="8BD8FA59"/>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paragraph" w:customStyle="1" w:styleId="11">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1525</Words>
  <Characters>8695</Characters>
  <Lines>72</Lines>
  <Paragraphs>20</Paragraphs>
  <TotalTime>0</TotalTime>
  <ScaleCrop>false</ScaleCrop>
  <LinksUpToDate>false</LinksUpToDate>
  <CharactersWithSpaces>10200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2025-08-06T10:49:26Z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