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eastAsia="仿宋_GB2312" w:cs="仿宋_GB2312"/>
          <w:sz w:val="28"/>
          <w:szCs w:val="28"/>
        </w:rPr>
      </w:pPr>
      <w:r>
        <w:rPr>
          <w:rFonts w:hint="eastAsia" w:asciiTheme="minorEastAsia" w:hAnsiTheme="minorEastAsia" w:cstheme="minorEastAsia"/>
          <w:b/>
          <w:color w:val="000000" w:themeColor="text1"/>
          <w:sz w:val="24"/>
        </w:rPr>
        <w:t>有限责任公司情形21：2-50个股东，设董事会，不设监事、经理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黑体" w:hAnsi="黑体" w:eastAsia="黑体" w:cs="黑体"/>
          <w:color w:val="000000" w:themeColor="text1"/>
          <w:spacing w:val="-2"/>
          <w:kern w:val="0"/>
          <w:sz w:val="32"/>
          <w:szCs w:val="32"/>
          <w:u w:val="single"/>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（注：执行公司事务的董事可以由股东会、董事会或者其他机构选举或其他方式产生，并修改本款。）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代表十分之一以上表决权的股东可以自行召集和主持。</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 全体股东一致同意</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第五十二条</w:t>
      </w:r>
      <w:r>
        <w:rPr>
          <w:rFonts w:hint="eastAsia" w:ascii="仿宋_GB2312" w:hAnsi="仿宋_GB2312" w:eastAsia="仿宋_GB2312" w:cs="仿宋_GB2312"/>
          <w:spacing w:val="-2"/>
          <w:kern w:val="0"/>
          <w:sz w:val="28"/>
          <w:szCs w:val="28"/>
        </w:rPr>
        <w:t xml:space="preserve"> 董事会对本章程第四十九条至第五十一条规定的事项决议时，关联董事不得参与表决，其表决权不计入表决权总数。出席董事会会议的无关联关系董事人数不足三人的，应当将该事项提交股东会审议。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公司股东会、董事会召开会议和表决可以采用电子通信方式。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72A27"/>
    <w:rsid w:val="002B450C"/>
    <w:rsid w:val="00493F8F"/>
    <w:rsid w:val="00500C16"/>
    <w:rsid w:val="005F63D7"/>
    <w:rsid w:val="00612DA0"/>
    <w:rsid w:val="00724E0B"/>
    <w:rsid w:val="00796724"/>
    <w:rsid w:val="007A09A2"/>
    <w:rsid w:val="008007C5"/>
    <w:rsid w:val="008B35CE"/>
    <w:rsid w:val="009C0BB5"/>
    <w:rsid w:val="009C1F6F"/>
    <w:rsid w:val="00C1379B"/>
    <w:rsid w:val="00CD4E76"/>
    <w:rsid w:val="00CD5EFF"/>
    <w:rsid w:val="00F2321E"/>
    <w:rsid w:val="01AB455E"/>
    <w:rsid w:val="02471A55"/>
    <w:rsid w:val="029F3DD0"/>
    <w:rsid w:val="031545B7"/>
    <w:rsid w:val="039C06B4"/>
    <w:rsid w:val="03C93C6F"/>
    <w:rsid w:val="03E85328"/>
    <w:rsid w:val="03F4380B"/>
    <w:rsid w:val="04382FE7"/>
    <w:rsid w:val="04861B0C"/>
    <w:rsid w:val="05F2584F"/>
    <w:rsid w:val="06396F66"/>
    <w:rsid w:val="074B1B9F"/>
    <w:rsid w:val="080C49FD"/>
    <w:rsid w:val="081B47D7"/>
    <w:rsid w:val="08A67CCE"/>
    <w:rsid w:val="08B20C06"/>
    <w:rsid w:val="0BC3307A"/>
    <w:rsid w:val="0CFC2FB8"/>
    <w:rsid w:val="0D4A573F"/>
    <w:rsid w:val="0D5E4415"/>
    <w:rsid w:val="0DAF47BB"/>
    <w:rsid w:val="0E220FE6"/>
    <w:rsid w:val="0F6451B1"/>
    <w:rsid w:val="11DD7ADE"/>
    <w:rsid w:val="13453BAE"/>
    <w:rsid w:val="136840E1"/>
    <w:rsid w:val="13E15C2A"/>
    <w:rsid w:val="140D69C0"/>
    <w:rsid w:val="14C12F5A"/>
    <w:rsid w:val="170DC815"/>
    <w:rsid w:val="171378F9"/>
    <w:rsid w:val="18134FFE"/>
    <w:rsid w:val="18303A2F"/>
    <w:rsid w:val="188574F2"/>
    <w:rsid w:val="18B057F1"/>
    <w:rsid w:val="191A76B9"/>
    <w:rsid w:val="19B945C5"/>
    <w:rsid w:val="19BA704F"/>
    <w:rsid w:val="19FD12C3"/>
    <w:rsid w:val="1A5877A5"/>
    <w:rsid w:val="1B537F21"/>
    <w:rsid w:val="1C264FE1"/>
    <w:rsid w:val="1D7F1C04"/>
    <w:rsid w:val="1E3A24E0"/>
    <w:rsid w:val="20A5580B"/>
    <w:rsid w:val="2162300D"/>
    <w:rsid w:val="21A7336E"/>
    <w:rsid w:val="21F87D83"/>
    <w:rsid w:val="228A47AB"/>
    <w:rsid w:val="23205AE3"/>
    <w:rsid w:val="234F7AFB"/>
    <w:rsid w:val="248D0808"/>
    <w:rsid w:val="24AB0691"/>
    <w:rsid w:val="27622C6E"/>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2F991A4F"/>
    <w:rsid w:val="30412871"/>
    <w:rsid w:val="31D80C0B"/>
    <w:rsid w:val="327A1219"/>
    <w:rsid w:val="33733C4C"/>
    <w:rsid w:val="33B828D3"/>
    <w:rsid w:val="36203A6B"/>
    <w:rsid w:val="36AD5875"/>
    <w:rsid w:val="36E249FF"/>
    <w:rsid w:val="37036908"/>
    <w:rsid w:val="377C4B83"/>
    <w:rsid w:val="37C13D08"/>
    <w:rsid w:val="392E009A"/>
    <w:rsid w:val="3BBB508F"/>
    <w:rsid w:val="3C073730"/>
    <w:rsid w:val="3C370BA9"/>
    <w:rsid w:val="3C3B0E56"/>
    <w:rsid w:val="3DC75867"/>
    <w:rsid w:val="3EF21320"/>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4FE74F6"/>
    <w:rsid w:val="55CB57DD"/>
    <w:rsid w:val="56D56C11"/>
    <w:rsid w:val="592C1AD3"/>
    <w:rsid w:val="5AE4080F"/>
    <w:rsid w:val="5B8754EA"/>
    <w:rsid w:val="5C83476E"/>
    <w:rsid w:val="5CDF60C1"/>
    <w:rsid w:val="5D1256CE"/>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9667737"/>
    <w:rsid w:val="6A186EC2"/>
    <w:rsid w:val="6A521CFD"/>
    <w:rsid w:val="6A9242F2"/>
    <w:rsid w:val="6ABF6769"/>
    <w:rsid w:val="6AC121A9"/>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4EC7EAA"/>
    <w:rsid w:val="76711435"/>
    <w:rsid w:val="77343ACF"/>
    <w:rsid w:val="79B777DD"/>
    <w:rsid w:val="7A093509"/>
    <w:rsid w:val="7A6B15C4"/>
    <w:rsid w:val="7AA9664C"/>
    <w:rsid w:val="7B4B7C4C"/>
    <w:rsid w:val="7B5A0D3F"/>
    <w:rsid w:val="7BAE5379"/>
    <w:rsid w:val="7BBA10AF"/>
    <w:rsid w:val="7BDCA9AB"/>
    <w:rsid w:val="7C9C658A"/>
    <w:rsid w:val="7D3F4C08"/>
    <w:rsid w:val="7DEF60A9"/>
    <w:rsid w:val="7E0E4770"/>
    <w:rsid w:val="7E7216EF"/>
    <w:rsid w:val="AEBF5AFE"/>
    <w:rsid w:val="BF5E0E3D"/>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1813</Words>
  <Characters>10340</Characters>
  <Lines>86</Lines>
  <Paragraphs>24</Paragraphs>
  <TotalTime>0</TotalTime>
  <ScaleCrop>false</ScaleCrop>
  <LinksUpToDate>false</LinksUpToDate>
  <CharactersWithSpaces>12129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2025-08-06T10:13:25Z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