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9E74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生物医药行业化妆品安全专业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技术人才</w:t>
      </w:r>
    </w:p>
    <w:p w14:paraId="0253F2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技术员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（</w:t>
      </w: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员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级）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考核认定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条件自评表</w:t>
      </w:r>
    </w:p>
    <w:p w14:paraId="792321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</w:pPr>
    </w:p>
    <w:p w14:paraId="51DF04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时间：      </w:t>
      </w:r>
      <w:r>
        <w:rPr>
          <w:rFonts w:hint="default" w:ascii="Times New Roman" w:hAnsi="Times New Roman"/>
          <w:b/>
          <w:bCs/>
          <w:sz w:val="24"/>
          <w:szCs w:val="24"/>
          <w:lang w:val="en" w:eastAsia="zh-CN"/>
        </w:rPr>
        <w:t xml:space="preserve">   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     申报人签名：            申报专业：化妆品安全</w:t>
      </w:r>
    </w:p>
    <w:tbl>
      <w:tblPr>
        <w:tblStyle w:val="3"/>
        <w:tblpPr w:leftFromText="180" w:rightFromText="180" w:vertAnchor="text" w:horzAnchor="page" w:tblpX="1043" w:tblpY="453"/>
        <w:tblOverlap w:val="never"/>
        <w:tblW w:w="102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3150"/>
        <w:gridCol w:w="2012"/>
        <w:gridCol w:w="2959"/>
        <w:gridCol w:w="942"/>
      </w:tblGrid>
      <w:tr w14:paraId="76D7B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37" w:type="dxa"/>
            <w:gridSpan w:val="2"/>
            <w:noWrap w:val="0"/>
            <w:vAlign w:val="center"/>
          </w:tcPr>
          <w:p w14:paraId="6FDF96F1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项目</w:t>
            </w:r>
          </w:p>
        </w:tc>
        <w:tc>
          <w:tcPr>
            <w:tcW w:w="2012" w:type="dxa"/>
            <w:noWrap w:val="0"/>
            <w:vAlign w:val="center"/>
          </w:tcPr>
          <w:p w14:paraId="402C3D9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自评符合哪一项</w:t>
            </w:r>
          </w:p>
          <w:p w14:paraId="4DD7E47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（打“</w:t>
            </w:r>
            <w:r>
              <w:rPr>
                <w:rFonts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✓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”）</w:t>
            </w:r>
          </w:p>
        </w:tc>
        <w:tc>
          <w:tcPr>
            <w:tcW w:w="2959" w:type="dxa"/>
            <w:noWrap w:val="0"/>
            <w:vAlign w:val="center"/>
          </w:tcPr>
          <w:p w14:paraId="02C9AC45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证明材料</w:t>
            </w:r>
          </w:p>
          <w:p w14:paraId="71AEA03A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（由申报人填写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）</w:t>
            </w:r>
          </w:p>
        </w:tc>
        <w:tc>
          <w:tcPr>
            <w:tcW w:w="942" w:type="dxa"/>
            <w:noWrap w:val="0"/>
            <w:vAlign w:val="center"/>
          </w:tcPr>
          <w:p w14:paraId="08A7F5B1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 w14:paraId="2F474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187" w:type="dxa"/>
            <w:vMerge w:val="restart"/>
            <w:noWrap w:val="0"/>
            <w:vAlign w:val="center"/>
          </w:tcPr>
          <w:p w14:paraId="0CB9CFCF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基</w:t>
            </w:r>
          </w:p>
          <w:p w14:paraId="1E23F96A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本</w:t>
            </w:r>
          </w:p>
          <w:p w14:paraId="7E23EBD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720D6818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29AB3D81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10A422C3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需</w:t>
            </w:r>
          </w:p>
          <w:p w14:paraId="18C70906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全</w:t>
            </w:r>
          </w:p>
          <w:p w14:paraId="4660F74E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部</w:t>
            </w:r>
          </w:p>
          <w:p w14:paraId="069578C4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符</w:t>
            </w:r>
          </w:p>
          <w:p w14:paraId="0F7CB306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合</w:t>
            </w:r>
          </w:p>
          <w:p w14:paraId="04FFD8E2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150" w:type="dxa"/>
            <w:noWrap w:val="0"/>
            <w:vAlign w:val="center"/>
          </w:tcPr>
          <w:p w14:paraId="6BF6F29F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从事专业技术工作与所学专业对口或相近</w:t>
            </w:r>
          </w:p>
        </w:tc>
        <w:tc>
          <w:tcPr>
            <w:tcW w:w="2012" w:type="dxa"/>
            <w:noWrap w:val="0"/>
            <w:vAlign w:val="center"/>
          </w:tcPr>
          <w:p w14:paraId="44FCFD1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959" w:type="dxa"/>
            <w:noWrap w:val="0"/>
            <w:vAlign w:val="center"/>
          </w:tcPr>
          <w:p w14:paraId="2A3D78E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942" w:type="dxa"/>
            <w:noWrap w:val="0"/>
            <w:vAlign w:val="top"/>
          </w:tcPr>
          <w:p w14:paraId="661260CF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5925F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187" w:type="dxa"/>
            <w:vMerge w:val="continue"/>
            <w:noWrap w:val="0"/>
            <w:vAlign w:val="center"/>
          </w:tcPr>
          <w:p w14:paraId="3D5C1890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44077E46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全日制学历</w:t>
            </w:r>
          </w:p>
        </w:tc>
        <w:tc>
          <w:tcPr>
            <w:tcW w:w="2012" w:type="dxa"/>
            <w:noWrap w:val="0"/>
            <w:vAlign w:val="center"/>
          </w:tcPr>
          <w:p w14:paraId="4C75E43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959" w:type="dxa"/>
            <w:noWrap w:val="0"/>
            <w:vAlign w:val="center"/>
          </w:tcPr>
          <w:p w14:paraId="7B5943C7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942" w:type="dxa"/>
            <w:noWrap w:val="0"/>
            <w:vAlign w:val="top"/>
          </w:tcPr>
          <w:p w14:paraId="7BF331F5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11E46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187" w:type="dxa"/>
            <w:vMerge w:val="continue"/>
            <w:noWrap w:val="0"/>
            <w:vAlign w:val="center"/>
          </w:tcPr>
          <w:p w14:paraId="626B9B2D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31D29B6E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未取得职称</w:t>
            </w:r>
          </w:p>
        </w:tc>
        <w:tc>
          <w:tcPr>
            <w:tcW w:w="2012" w:type="dxa"/>
            <w:noWrap w:val="0"/>
            <w:vAlign w:val="center"/>
          </w:tcPr>
          <w:p w14:paraId="60DAAFF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959" w:type="dxa"/>
            <w:noWrap w:val="0"/>
            <w:vAlign w:val="center"/>
          </w:tcPr>
          <w:p w14:paraId="496530EE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942" w:type="dxa"/>
            <w:noWrap w:val="0"/>
            <w:vAlign w:val="top"/>
          </w:tcPr>
          <w:p w14:paraId="65916376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6D260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187" w:type="dxa"/>
            <w:vMerge w:val="continue"/>
            <w:noWrap w:val="0"/>
            <w:vAlign w:val="center"/>
          </w:tcPr>
          <w:p w14:paraId="7220C603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47CB6662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服从用人单位工作安排且胜任专业技术岗位工作、年度考核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为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称职（合格）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以上等次</w:t>
            </w:r>
          </w:p>
        </w:tc>
        <w:tc>
          <w:tcPr>
            <w:tcW w:w="2012" w:type="dxa"/>
            <w:noWrap w:val="0"/>
            <w:vAlign w:val="center"/>
          </w:tcPr>
          <w:p w14:paraId="14DFC7B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959" w:type="dxa"/>
            <w:noWrap w:val="0"/>
            <w:vAlign w:val="center"/>
          </w:tcPr>
          <w:p w14:paraId="2857563F">
            <w:pPr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42" w:type="dxa"/>
            <w:noWrap w:val="0"/>
            <w:vAlign w:val="top"/>
          </w:tcPr>
          <w:p w14:paraId="77123AB6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C84E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5" w:hRule="atLeast"/>
        </w:trPr>
        <w:tc>
          <w:tcPr>
            <w:tcW w:w="1187" w:type="dxa"/>
            <w:noWrap w:val="0"/>
            <w:vAlign w:val="center"/>
          </w:tcPr>
          <w:p w14:paraId="4E962B8F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学</w:t>
            </w:r>
          </w:p>
          <w:p w14:paraId="1D867F84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历</w:t>
            </w:r>
          </w:p>
          <w:p w14:paraId="265B74B5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资</w:t>
            </w:r>
          </w:p>
          <w:p w14:paraId="0B48131E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历</w:t>
            </w:r>
          </w:p>
          <w:p w14:paraId="443A9D8E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条</w:t>
            </w:r>
          </w:p>
          <w:p w14:paraId="4A4FE598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件</w:t>
            </w:r>
          </w:p>
        </w:tc>
        <w:tc>
          <w:tcPr>
            <w:tcW w:w="3150" w:type="dxa"/>
            <w:noWrap w:val="0"/>
            <w:vAlign w:val="center"/>
          </w:tcPr>
          <w:p w14:paraId="624614FA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中专或技工院校中级技工班毕业后，从事专业技术工作1年以上，并取得业绩，可考核认定为员级职称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。</w:t>
            </w:r>
          </w:p>
        </w:tc>
        <w:tc>
          <w:tcPr>
            <w:tcW w:w="2012" w:type="dxa"/>
            <w:noWrap w:val="0"/>
            <w:vAlign w:val="center"/>
          </w:tcPr>
          <w:p w14:paraId="74F3F190">
            <w:pPr>
              <w:spacing w:line="240" w:lineRule="auto"/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959" w:type="dxa"/>
            <w:noWrap w:val="0"/>
            <w:vAlign w:val="center"/>
          </w:tcPr>
          <w:p w14:paraId="24BB761C">
            <w:p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942" w:type="dxa"/>
            <w:noWrap w:val="0"/>
            <w:vAlign w:val="center"/>
          </w:tcPr>
          <w:p w14:paraId="2A203E3F">
            <w:p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0BB8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0" w:hRule="atLeast"/>
        </w:trPr>
        <w:tc>
          <w:tcPr>
            <w:tcW w:w="1187" w:type="dxa"/>
            <w:noWrap w:val="0"/>
            <w:vAlign w:val="center"/>
          </w:tcPr>
          <w:p w14:paraId="010FA77A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工作经历</w:t>
            </w:r>
          </w:p>
          <w:p w14:paraId="3D28A63A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（能力）和业绩成果条件</w:t>
            </w:r>
          </w:p>
        </w:tc>
        <w:tc>
          <w:tcPr>
            <w:tcW w:w="3150" w:type="dxa"/>
            <w:noWrap w:val="0"/>
            <w:vAlign w:val="center"/>
          </w:tcPr>
          <w:p w14:paraId="3F619E02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熟悉本专业基础理论和专业技术知识，具有完成一般技术辅助性工作的实际能力。</w:t>
            </w:r>
          </w:p>
        </w:tc>
        <w:tc>
          <w:tcPr>
            <w:tcW w:w="2012" w:type="dxa"/>
            <w:noWrap w:val="0"/>
            <w:vAlign w:val="center"/>
          </w:tcPr>
          <w:p w14:paraId="173BCCE1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959" w:type="dxa"/>
            <w:noWrap w:val="0"/>
            <w:vAlign w:val="center"/>
          </w:tcPr>
          <w:p w14:paraId="3B20FF5D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942" w:type="dxa"/>
            <w:noWrap w:val="0"/>
            <w:vAlign w:val="top"/>
          </w:tcPr>
          <w:p w14:paraId="0BBD0BDB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</w:tbl>
    <w:p w14:paraId="3D8FDD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Noto Serif SC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新人文宋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CF4E15"/>
    <w:rsid w:val="3F417998"/>
    <w:rsid w:val="470759B2"/>
    <w:rsid w:val="50255020"/>
    <w:rsid w:val="508235CE"/>
    <w:rsid w:val="57C5245E"/>
    <w:rsid w:val="59E31E4F"/>
    <w:rsid w:val="5C9E7E1C"/>
    <w:rsid w:val="5DEC4171"/>
    <w:rsid w:val="6B364C7D"/>
    <w:rsid w:val="6DFBB7A4"/>
    <w:rsid w:val="7F4E9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266</Characters>
  <Lines>0</Lines>
  <Paragraphs>0</Paragraphs>
  <TotalTime>1</TotalTime>
  <ScaleCrop>false</ScaleCrop>
  <LinksUpToDate>false</LinksUpToDate>
  <CharactersWithSpaces>292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2025-04-10T23:08:00Z</dcterms:created>
  <dc:creator>小娟</dc:creator>
  <cp:lastModifiedBy>Elsa</cp:lastModifiedBy>
  <dcterms:modified xsi:type="dcterms:W3CDTF">2026-01-21T03:27:43Z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eyJoZGlkIjoiMzkxYmRiYWIyYTZiMmVkMmRkZjAwYmQ4MTc5Nzk2MzQiLCJ1c2VySWQiOiI3OTAwMjUxNjMifQ==</vt:lpwstr>
  </property>
  <property fmtid="{D5CDD505-2E9C-101B-9397-08002B2CF9AE}" pid="4" name="ICV">
    <vt:lpwstr>C4CD64D7DD6747B4BF3FA16456FF22BE_12</vt:lpwstr>
  </property>
</Properties>
</file>