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hAnsi="仿宋_GB2312" w:eastAsia="仿宋_GB2312" w:cs="仿宋_GB2312"/>
          <w:sz w:val="28"/>
          <w:szCs w:val="28"/>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cstheme="minorEastAsia"/>
          <w:b/>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：2-50个股东，设董事1人、监事会、经理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hint="eastAsia" w:ascii="黑体" w:hAnsi="黑体" w:eastAsia="黑体" w:cs="黑体"/>
          <w:color w:val="000000" w:themeColor="text1"/>
          <w:spacing w:val="-2"/>
          <w:kern w:val="0"/>
          <w:sz w:val="32"/>
          <w:szCs w:val="32"/>
          <w:u w:val="single"/>
          <w14:textFill>
            <w14:solidFill>
              <w14:schemeClr w14:val="tx1"/>
            </w14:solidFill>
          </w14:textFill>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监事会会议决议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第二十四条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法定代表人的职权：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（一）法定代表人是法定代表公司行使职权的签字人。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（二）法定代表人在法律、行政法规以及本章程规定的职权范围内行使职权，代表公司参加民事活动，对企业的生产经营和管理全面负责。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（三）公司法定代表人可以委托他人代行职权，委托他人代行职权时，应当出具《授权委托书》。法律、行政法规规定必须由法定代表人行使的职权，不得委托他人代行。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股东会会议由董事召集，董事不能履行或者不履行召集股东会会议职责的，由监事会召集并主持；监事会不召集的，代表十分之一以上表决权的股东可以自行召集和主持。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董事每届任期</w:t>
      </w:r>
      <w:r>
        <w:rPr>
          <w:rFonts w:hint="eastAsia" w:ascii="仿宋_GB2312" w:hAnsi="仿宋_GB2312" w:eastAsia="仿宋_GB2312" w:cs="仿宋_GB2312"/>
          <w:iCs/>
          <w:color w:val="000000" w:themeColor="text1"/>
          <w:sz w:val="28"/>
          <w:szCs w:val="28"/>
          <w:u w:val="none"/>
          <w:lang w:eastAsia="zh-CN"/>
          <w14:textFill>
            <w14:solidFill>
              <w14:schemeClr w14:val="tx1"/>
            </w14:solidFill>
          </w14:textFill>
        </w:rPr>
        <w:t>三</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年。董事任期届满，</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经任命方同意</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（适用于经理由董事兼任，并由股东会选举产生。）</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设经理，由董事兼任，由股东</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会选举</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w:t>
      </w:r>
      <w:r>
        <w:rPr>
          <w:rFonts w:hint="eastAsia" w:ascii="仿宋_GB2312" w:hAnsi="仿宋_GB2312" w:eastAsia="仿宋_GB2312" w:cs="仿宋_GB2312"/>
          <w:spacing w:val="-2"/>
          <w:kern w:val="0"/>
          <w:sz w:val="28"/>
          <w:szCs w:val="28"/>
          <w:lang w:eastAsia="zh-CN"/>
        </w:rPr>
        <w:t>会</w:t>
      </w:r>
      <w:r>
        <w:rPr>
          <w:rFonts w:hint="eastAsia" w:ascii="仿宋_GB2312" w:hAnsi="仿宋_GB2312" w:eastAsia="仿宋_GB2312" w:cs="仿宋_GB2312"/>
          <w:spacing w:val="-2"/>
          <w:kern w:val="0"/>
          <w:sz w:val="28"/>
          <w:szCs w:val="28"/>
        </w:rPr>
        <w:t>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w:t>
      </w:r>
      <w:r>
        <w:rPr>
          <w:rFonts w:hint="eastAsia" w:ascii="仿宋_GB2312" w:hAnsi="仿宋_GB2312" w:eastAsia="仿宋_GB2312" w:cs="仿宋_GB2312"/>
          <w:color w:val="FF0000"/>
          <w:spacing w:val="-2"/>
          <w:kern w:val="0"/>
          <w:sz w:val="28"/>
          <w:szCs w:val="28"/>
          <w:lang w:eastAsia="zh-CN"/>
        </w:rPr>
        <w:t>会选举产生</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spacing w:line="460" w:lineRule="exact"/>
        <w:ind w:firstLine="660"/>
        <w:rPr>
          <w:rFonts w:ascii="仿宋_GB2312" w:hAnsi="仿宋_GB2312" w:eastAsia="仿宋_GB2312" w:cs="仿宋_GB2312"/>
          <w:b/>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spacing w:line="46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left="105" w:leftChars="50" w:firstLine="421"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监事会行使下列职权：</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6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b/>
          <w:bCs/>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jc w:val="center"/>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董事涉及本章程第五十七条至第五十九条规定的事项时，应当向股东会报告，并经股东会决议通过。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（注：公司聘用、解聘承办公司审计业务的会计师事务所，可约定由董事、监事会决定，并修改本条。）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spacing w:val="-2"/>
          <w:kern w:val="0"/>
          <w:sz w:val="28"/>
          <w:szCs w:val="28"/>
        </w:rPr>
        <w:t xml:space="preserve"> 公司股东会、董事、监事会召开会议和表决可以采用电子通信方式。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0" w:firstLineChars="0"/>
        <w:rPr>
          <w:rFonts w:hint="eastAsia" w:ascii="仿宋_GB2312" w:hAnsi="仿宋_GB2312" w:eastAsia="仿宋_GB2312" w:cs="仿宋_GB2312"/>
          <w:color w:val="000000"/>
          <w:spacing w:val="-2"/>
          <w:kern w:val="0"/>
          <w:sz w:val="28"/>
          <w:szCs w:val="28"/>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sz w:val="28"/>
          <w:szCs w:val="28"/>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60" w:lineRule="exact"/>
        <w:rPr>
          <w:rFonts w:hint="eastAsia" w:ascii="仿宋_GB2312" w:hAnsi="仿宋_GB2312" w:eastAsia="仿宋_GB2312" w:cs="仿宋_GB2312"/>
          <w:color w:val="FF0000"/>
          <w:kern w:val="0"/>
          <w:sz w:val="28"/>
          <w:szCs w:val="28"/>
        </w:rPr>
      </w:pPr>
    </w:p>
    <w:p>
      <w:pPr>
        <w:spacing w:line="460" w:lineRule="exact"/>
        <w:ind w:firstLine="3920" w:firstLineChars="14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hint="eastAsia" w:ascii="仿宋_GB2312" w:eastAsia="仿宋_GB2312" w:cs="仿宋_GB2312"/>
          <w:b/>
          <w:color w:val="FF0000"/>
          <w:sz w:val="28"/>
          <w:szCs w:val="28"/>
        </w:rPr>
      </w:pPr>
      <w:r>
        <w:rPr>
          <w:rFonts w:hint="eastAsia" w:ascii="仿宋_GB2312" w:eastAsia="仿宋_GB2312" w:cs="仿宋_GB2312"/>
          <w:b/>
          <w:color w:val="FF0000"/>
          <w:sz w:val="28"/>
          <w:szCs w:val="28"/>
          <w:lang w:bidi="ar"/>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章程由全体股东签署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lang w:val="en-US" w:eastAsia="zh-CN"/>
        </w:rPr>
        <w:t xml:space="preserve">   </w:t>
      </w:r>
      <w:r>
        <w:rPr>
          <w:rFonts w:hint="eastAsia" w:ascii="仿宋_GB2312" w:hAnsi="仿宋_GB2312" w:eastAsia="仿宋_GB2312" w:cs="仿宋_GB2312"/>
          <w:bCs/>
          <w:color w:val="FF0000"/>
        </w:rPr>
        <w:t>股东为法人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或有权签字人签名，或</w:t>
      </w:r>
      <w:r>
        <w:rPr>
          <w:rFonts w:hint="eastAsia" w:ascii="仿宋_GB2312" w:hAnsi="仿宋_GB2312" w:eastAsia="仿宋_GB2312" w:cs="仿宋_GB2312"/>
          <w:bCs/>
          <w:color w:val="FF0000"/>
        </w:rPr>
        <w:t>盖</w:t>
      </w:r>
      <w:r>
        <w:rPr>
          <w:rFonts w:hint="eastAsia" w:ascii="仿宋_GB2312" w:hAnsi="仿宋_GB2312" w:eastAsia="仿宋_GB2312" w:cs="仿宋_GB2312"/>
          <w:bCs/>
          <w:color w:val="FF0000"/>
          <w:sz w:val="21"/>
          <w:szCs w:val="21"/>
        </w:rPr>
        <w:t>法人（组</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Cs w:val="21"/>
        </w:rPr>
        <w:t>公章</w:t>
      </w:r>
      <w:r>
        <w:rPr>
          <w:rFonts w:hint="eastAsia" w:ascii="仿宋_GB2312" w:hAnsi="仿宋_GB2312" w:eastAsia="仿宋_GB2312" w:cs="仿宋_GB2312"/>
          <w:bCs/>
          <w:color w:val="FF0000"/>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3920" w:firstLineChars="1400"/>
        <w:rPr>
          <w:rFonts w:hint="eastAsia"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379CC"/>
    <w:rsid w:val="001650F3"/>
    <w:rsid w:val="00172A27"/>
    <w:rsid w:val="00196E62"/>
    <w:rsid w:val="001B293D"/>
    <w:rsid w:val="002631BA"/>
    <w:rsid w:val="00386DDF"/>
    <w:rsid w:val="003B5CF3"/>
    <w:rsid w:val="00645A9B"/>
    <w:rsid w:val="007A09A2"/>
    <w:rsid w:val="008007C5"/>
    <w:rsid w:val="009C0BB5"/>
    <w:rsid w:val="00B1157F"/>
    <w:rsid w:val="00C1379B"/>
    <w:rsid w:val="00C262D3"/>
    <w:rsid w:val="00C40B91"/>
    <w:rsid w:val="00D778BD"/>
    <w:rsid w:val="00E00D33"/>
    <w:rsid w:val="00EF3B91"/>
    <w:rsid w:val="00F2321E"/>
    <w:rsid w:val="01A11B16"/>
    <w:rsid w:val="01AB455E"/>
    <w:rsid w:val="01C47863"/>
    <w:rsid w:val="02471A55"/>
    <w:rsid w:val="029F3DD0"/>
    <w:rsid w:val="031545B7"/>
    <w:rsid w:val="039C06B4"/>
    <w:rsid w:val="03C93C6F"/>
    <w:rsid w:val="03E85328"/>
    <w:rsid w:val="03F4380B"/>
    <w:rsid w:val="04861B0C"/>
    <w:rsid w:val="058113CB"/>
    <w:rsid w:val="05F2584F"/>
    <w:rsid w:val="06396F66"/>
    <w:rsid w:val="074B1B9F"/>
    <w:rsid w:val="080C49FD"/>
    <w:rsid w:val="08A67CCE"/>
    <w:rsid w:val="08B20C06"/>
    <w:rsid w:val="0A097FB9"/>
    <w:rsid w:val="0BC3307A"/>
    <w:rsid w:val="0CFC2FB8"/>
    <w:rsid w:val="0D093668"/>
    <w:rsid w:val="0D4A573F"/>
    <w:rsid w:val="0D5E4415"/>
    <w:rsid w:val="0DAF47BB"/>
    <w:rsid w:val="0E220FE6"/>
    <w:rsid w:val="0EA7075D"/>
    <w:rsid w:val="0F6451B1"/>
    <w:rsid w:val="11DD7ADE"/>
    <w:rsid w:val="13E15C2A"/>
    <w:rsid w:val="140D69C0"/>
    <w:rsid w:val="14C12F5A"/>
    <w:rsid w:val="15B7371F"/>
    <w:rsid w:val="170DC815"/>
    <w:rsid w:val="188574F2"/>
    <w:rsid w:val="18B057F1"/>
    <w:rsid w:val="191A76B9"/>
    <w:rsid w:val="19B945C5"/>
    <w:rsid w:val="19BA704F"/>
    <w:rsid w:val="19FD12C3"/>
    <w:rsid w:val="1A1A6A42"/>
    <w:rsid w:val="1A5877A5"/>
    <w:rsid w:val="1B537F21"/>
    <w:rsid w:val="1C264FE1"/>
    <w:rsid w:val="1D7F1C04"/>
    <w:rsid w:val="1DF902A3"/>
    <w:rsid w:val="1E3A24E0"/>
    <w:rsid w:val="203F457D"/>
    <w:rsid w:val="2162300D"/>
    <w:rsid w:val="21F87D83"/>
    <w:rsid w:val="227B2ED3"/>
    <w:rsid w:val="228A47AB"/>
    <w:rsid w:val="23205AE3"/>
    <w:rsid w:val="234F7AFB"/>
    <w:rsid w:val="248D0808"/>
    <w:rsid w:val="24AB0691"/>
    <w:rsid w:val="26A21673"/>
    <w:rsid w:val="277F16AE"/>
    <w:rsid w:val="279A25EB"/>
    <w:rsid w:val="279F4EB7"/>
    <w:rsid w:val="27BF02F5"/>
    <w:rsid w:val="281E47FE"/>
    <w:rsid w:val="28E75D58"/>
    <w:rsid w:val="28E9046A"/>
    <w:rsid w:val="29536324"/>
    <w:rsid w:val="29CE38A2"/>
    <w:rsid w:val="2AF17197"/>
    <w:rsid w:val="2B541DC2"/>
    <w:rsid w:val="2B9D3E9D"/>
    <w:rsid w:val="2C063DE0"/>
    <w:rsid w:val="2D383F15"/>
    <w:rsid w:val="2DAE426C"/>
    <w:rsid w:val="2DE3352A"/>
    <w:rsid w:val="2E210DA6"/>
    <w:rsid w:val="2E354A5B"/>
    <w:rsid w:val="2E396CE5"/>
    <w:rsid w:val="2E7345DD"/>
    <w:rsid w:val="2F3B7E6C"/>
    <w:rsid w:val="2F986C60"/>
    <w:rsid w:val="30412871"/>
    <w:rsid w:val="31D80C0B"/>
    <w:rsid w:val="327A1219"/>
    <w:rsid w:val="32AB72D1"/>
    <w:rsid w:val="33733C4C"/>
    <w:rsid w:val="33736DF6"/>
    <w:rsid w:val="33B828D3"/>
    <w:rsid w:val="340632AC"/>
    <w:rsid w:val="341A2DEC"/>
    <w:rsid w:val="36203A6B"/>
    <w:rsid w:val="36AD5875"/>
    <w:rsid w:val="36E249FF"/>
    <w:rsid w:val="37036908"/>
    <w:rsid w:val="377C4B83"/>
    <w:rsid w:val="37C13D08"/>
    <w:rsid w:val="37C403E1"/>
    <w:rsid w:val="38F04F09"/>
    <w:rsid w:val="392E009A"/>
    <w:rsid w:val="3BBB508F"/>
    <w:rsid w:val="3C370BA9"/>
    <w:rsid w:val="3C3B0E56"/>
    <w:rsid w:val="3C3DD133"/>
    <w:rsid w:val="3DC75867"/>
    <w:rsid w:val="3DCD5CC5"/>
    <w:rsid w:val="3EF21320"/>
    <w:rsid w:val="3F995771"/>
    <w:rsid w:val="403E2861"/>
    <w:rsid w:val="407C0127"/>
    <w:rsid w:val="40DC56BC"/>
    <w:rsid w:val="40E82139"/>
    <w:rsid w:val="42C52EFE"/>
    <w:rsid w:val="42CC3426"/>
    <w:rsid w:val="43853221"/>
    <w:rsid w:val="43DE7839"/>
    <w:rsid w:val="445B78F2"/>
    <w:rsid w:val="44C77313"/>
    <w:rsid w:val="44F50EE0"/>
    <w:rsid w:val="451656FB"/>
    <w:rsid w:val="4521395A"/>
    <w:rsid w:val="4587329F"/>
    <w:rsid w:val="45EB334A"/>
    <w:rsid w:val="482E65EF"/>
    <w:rsid w:val="48BA3564"/>
    <w:rsid w:val="490B63E4"/>
    <w:rsid w:val="49A93F69"/>
    <w:rsid w:val="49C42657"/>
    <w:rsid w:val="49D60836"/>
    <w:rsid w:val="4A2475B1"/>
    <w:rsid w:val="4A432B3B"/>
    <w:rsid w:val="4B845ECC"/>
    <w:rsid w:val="4C9723D7"/>
    <w:rsid w:val="4DE44058"/>
    <w:rsid w:val="4E7D0D54"/>
    <w:rsid w:val="4E8529AC"/>
    <w:rsid w:val="4EFB79A0"/>
    <w:rsid w:val="4F4B13CD"/>
    <w:rsid w:val="5054095A"/>
    <w:rsid w:val="50943942"/>
    <w:rsid w:val="50F90561"/>
    <w:rsid w:val="514349DF"/>
    <w:rsid w:val="5147064F"/>
    <w:rsid w:val="51DD1E63"/>
    <w:rsid w:val="51EA15F7"/>
    <w:rsid w:val="52A1104A"/>
    <w:rsid w:val="52C85D14"/>
    <w:rsid w:val="545804DE"/>
    <w:rsid w:val="55CB57DD"/>
    <w:rsid w:val="56D56C11"/>
    <w:rsid w:val="58AB1D89"/>
    <w:rsid w:val="592C1AD3"/>
    <w:rsid w:val="5AE4080F"/>
    <w:rsid w:val="5B8754EA"/>
    <w:rsid w:val="5C83476E"/>
    <w:rsid w:val="5CDF60C1"/>
    <w:rsid w:val="5D1256CE"/>
    <w:rsid w:val="5DD52936"/>
    <w:rsid w:val="5DD60632"/>
    <w:rsid w:val="5DDD7948"/>
    <w:rsid w:val="5E616535"/>
    <w:rsid w:val="5F507A6C"/>
    <w:rsid w:val="5F7D6C03"/>
    <w:rsid w:val="5F7F2659"/>
    <w:rsid w:val="5FCBC02D"/>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7C30CC7"/>
    <w:rsid w:val="67EA4DA3"/>
    <w:rsid w:val="68D902E4"/>
    <w:rsid w:val="6A521CFD"/>
    <w:rsid w:val="6A9242F2"/>
    <w:rsid w:val="6A9B798D"/>
    <w:rsid w:val="6ABF6769"/>
    <w:rsid w:val="6C5771D1"/>
    <w:rsid w:val="6CAE465D"/>
    <w:rsid w:val="6E0F6A56"/>
    <w:rsid w:val="6E1312A6"/>
    <w:rsid w:val="6EAA50A8"/>
    <w:rsid w:val="6F136CDD"/>
    <w:rsid w:val="6F3E0FD8"/>
    <w:rsid w:val="6F4E4EA4"/>
    <w:rsid w:val="6F9455FA"/>
    <w:rsid w:val="6FFBEE51"/>
    <w:rsid w:val="70395A27"/>
    <w:rsid w:val="70704008"/>
    <w:rsid w:val="709935E0"/>
    <w:rsid w:val="70A80893"/>
    <w:rsid w:val="71494950"/>
    <w:rsid w:val="71B21F24"/>
    <w:rsid w:val="72B616BF"/>
    <w:rsid w:val="73526C7F"/>
    <w:rsid w:val="73C235D1"/>
    <w:rsid w:val="741F67B1"/>
    <w:rsid w:val="746043A0"/>
    <w:rsid w:val="76711435"/>
    <w:rsid w:val="77343ACF"/>
    <w:rsid w:val="7A6B15C4"/>
    <w:rsid w:val="7AA9664C"/>
    <w:rsid w:val="7B4B7C4C"/>
    <w:rsid w:val="7B5A0D3F"/>
    <w:rsid w:val="7BAE5379"/>
    <w:rsid w:val="7BBA10AF"/>
    <w:rsid w:val="7C9C658A"/>
    <w:rsid w:val="7D3F4C08"/>
    <w:rsid w:val="7DEF60A9"/>
    <w:rsid w:val="7E0E4770"/>
    <w:rsid w:val="7E7216EF"/>
    <w:rsid w:val="967ED43B"/>
    <w:rsid w:val="9A53DBBF"/>
    <w:rsid w:val="9E9D347D"/>
    <w:rsid w:val="AEBF5AFE"/>
    <w:rsid w:val="C7F1ECE4"/>
    <w:rsid w:val="DA7DC1DD"/>
    <w:rsid w:val="DB7F573F"/>
    <w:rsid w:val="ECF58632"/>
    <w:rsid w:val="EDCC603F"/>
    <w:rsid w:val="FBEFD377"/>
    <w:rsid w:val="FF6F398D"/>
    <w:rsid w:val="FFAB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7754</Words>
  <Characters>7825</Characters>
  <Lines>88</Lines>
  <Paragraphs>24</Paragraphs>
  <TotalTime>0</TotalTime>
  <ScaleCrop>false</ScaleCrop>
  <LinksUpToDate>false</LinksUpToDate>
  <CharactersWithSpaces>8463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2024-06-28T12:31:00Z</dcterms:created>
  <dc:creator>鱼朵朵</dc:creator>
  <cp:lastModifiedBy>user</cp:lastModifiedBy>
  <dcterms:modified xsi:type="dcterms:W3CDTF">2026-04-25T17:07:26Z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E9B956FA4BD44A339170B816737DA7CC_13</vt:lpwstr>
  </property>
  <property fmtid="{D5CDD505-2E9C-101B-9397-08002B2CF9AE}" pid="4" name="KSOTemplateDocerSaveRecord">
    <vt:lpwstr>eyJoZGlkIjoiZTZlYjhhOGE3Y2QxMWExNWQyZDI2ZjVmM2ZkNGI1ZDkiLCJ1c2VySWQiOiI1ODUzNzkyNTQifQ==</vt:lpwstr>
  </property>
</Properties>
</file>