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785" w:rightChars="374"/>
        <w:jc w:val="left"/>
        <w:textAlignment w:val="auto"/>
        <w:rPr>
          <w:rFonts w:hint="default" w:ascii="Times New Roman" w:hAnsi="Times New Roman" w:eastAsia="黑体" w:cs="黑体"/>
          <w:color w:val="000000"/>
          <w:spacing w:val="-6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黑体"/>
          <w:color w:val="000000"/>
          <w:spacing w:val="-6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color w:val="000000"/>
          <w:spacing w:val="-6"/>
          <w:sz w:val="32"/>
          <w:szCs w:val="32"/>
          <w:lang w:eastAsia="zh-CN"/>
        </w:rPr>
        <w:t>6</w:t>
      </w:r>
    </w:p>
    <w:p>
      <w:pPr>
        <w:widowControl/>
        <w:spacing w:line="360" w:lineRule="auto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方正小标宋简体" w:cs="方正小标宋简体"/>
          <w:color w:val="000000"/>
          <w:kern w:val="2"/>
          <w:sz w:val="44"/>
          <w:szCs w:val="44"/>
          <w:lang w:val="en-US" w:eastAsia="zh-CN" w:bidi="ar-SA"/>
        </w:rPr>
        <w:t>各市场监管分局联络员信息表</w:t>
      </w:r>
    </w:p>
    <w:tbl>
      <w:tblPr>
        <w:tblStyle w:val="6"/>
        <w:tblW w:w="95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871"/>
        <w:gridCol w:w="2948"/>
        <w:gridCol w:w="1984"/>
        <w:gridCol w:w="1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tblHeader/>
          <w:jc w:val="center"/>
        </w:trPr>
        <w:tc>
          <w:tcPr>
            <w:tcW w:w="153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镇街分局</w:t>
            </w:r>
          </w:p>
        </w:tc>
        <w:tc>
          <w:tcPr>
            <w:tcW w:w="187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联络员姓名</w:t>
            </w:r>
          </w:p>
        </w:tc>
        <w:tc>
          <w:tcPr>
            <w:tcW w:w="29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部门、职务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12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kern w:val="0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53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9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23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</w:tbl>
    <w:p>
      <w:pPr>
        <w:spacing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5Y2MyYmFmZTkwYjUyOTNhODI1MzEwYTVlM2JmYjQifQ=="/>
  </w:docVars>
  <w:rsids>
    <w:rsidRoot w:val="00E00D81"/>
    <w:rsid w:val="000B4C9B"/>
    <w:rsid w:val="000F3A1B"/>
    <w:rsid w:val="0025146D"/>
    <w:rsid w:val="00254AB4"/>
    <w:rsid w:val="0029622C"/>
    <w:rsid w:val="002E6AA1"/>
    <w:rsid w:val="00450FF4"/>
    <w:rsid w:val="00573592"/>
    <w:rsid w:val="005F5E07"/>
    <w:rsid w:val="00661DBB"/>
    <w:rsid w:val="006E37B2"/>
    <w:rsid w:val="00724A28"/>
    <w:rsid w:val="007A7BCE"/>
    <w:rsid w:val="008356DF"/>
    <w:rsid w:val="008A0E1C"/>
    <w:rsid w:val="00A0321C"/>
    <w:rsid w:val="00A47E4D"/>
    <w:rsid w:val="00AC394A"/>
    <w:rsid w:val="00B35F93"/>
    <w:rsid w:val="00B91E83"/>
    <w:rsid w:val="00B96A05"/>
    <w:rsid w:val="00D341D6"/>
    <w:rsid w:val="00DB6E75"/>
    <w:rsid w:val="00E00D81"/>
    <w:rsid w:val="17347465"/>
    <w:rsid w:val="1A750588"/>
    <w:rsid w:val="26CB43F6"/>
    <w:rsid w:val="2973307E"/>
    <w:rsid w:val="7C0C79FC"/>
    <w:rsid w:val="7DB74FBA"/>
    <w:rsid w:val="7FFFD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20" w:lineRule="exact"/>
      <w:jc w:val="center"/>
    </w:pPr>
    <w:rPr>
      <w:rFonts w:ascii="Times New Roman" w:hAnsi="Times New Roman" w:eastAsia="宋体" w:cs="Times New Roman"/>
      <w:sz w:val="30"/>
      <w:szCs w:val="24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</Words>
  <Characters>45</Characters>
  <Lines>1</Lines>
  <Paragraphs>1</Paragraphs>
  <TotalTime>437</TotalTime>
  <ScaleCrop>false</ScaleCrop>
  <LinksUpToDate>false</LinksUpToDate>
  <CharactersWithSpaces>51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2022-10-10T01:16:00Z</dcterms:created>
  <dc:creator>Administrator</dc:creator>
  <cp:lastModifiedBy>user</cp:lastModifiedBy>
  <dcterms:modified xsi:type="dcterms:W3CDTF">2026-06-16T14:25:15Z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513321B5EEBC4D00ABEFD06F96BF349B</vt:lpwstr>
  </property>
</Properties>
</file>