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DB" w:rsidRDefault="007E06DB" w:rsidP="007E06DB">
      <w:pPr>
        <w:rPr>
          <w:rFonts w:ascii="黑体" w:eastAsia="黑体" w:hAnsi="黑体" w:cs="黑体"/>
        </w:rPr>
      </w:pPr>
      <w:r>
        <w:rPr>
          <w:rFonts w:ascii="黑体" w:eastAsia="黑体" w:hAnsi="黑体" w:cs="黑体" w:hint="eastAsia"/>
        </w:rPr>
        <w:t>附件2</w:t>
      </w:r>
    </w:p>
    <w:p w:rsidR="007E06DB" w:rsidRDefault="007E06DB" w:rsidP="007E06DB">
      <w:pPr>
        <w:spacing w:line="360" w:lineRule="auto"/>
        <w:rPr>
          <w:rFonts w:ascii="方正小标宋简体" w:eastAsia="方正小标宋简体" w:hAnsi="华文中宋"/>
          <w:sz w:val="52"/>
          <w:szCs w:val="52"/>
        </w:rPr>
      </w:pPr>
    </w:p>
    <w:p w:rsidR="007E06DB" w:rsidRDefault="007E06DB" w:rsidP="007E06DB">
      <w:pPr>
        <w:spacing w:line="360" w:lineRule="auto"/>
        <w:jc w:val="center"/>
        <w:rPr>
          <w:rFonts w:ascii="方正小标宋简体" w:eastAsia="方正小标宋简体" w:hAnsi="华文中宋"/>
          <w:sz w:val="52"/>
          <w:szCs w:val="52"/>
        </w:rPr>
      </w:pPr>
      <w:r>
        <w:rPr>
          <w:rFonts w:ascii="方正小标宋简体" w:eastAsia="方正小标宋简体" w:hAnsi="华文中宋" w:hint="eastAsia"/>
          <w:sz w:val="52"/>
          <w:szCs w:val="52"/>
        </w:rPr>
        <w:t>地理标志产品专用标志</w:t>
      </w:r>
    </w:p>
    <w:p w:rsidR="007E06DB" w:rsidRDefault="007E06DB" w:rsidP="007E06DB">
      <w:pPr>
        <w:spacing w:line="360" w:lineRule="auto"/>
        <w:jc w:val="center"/>
        <w:rPr>
          <w:rFonts w:ascii="方正小标宋简体" w:eastAsia="方正小标宋简体" w:hAnsi="华文中宋"/>
          <w:sz w:val="52"/>
          <w:szCs w:val="52"/>
        </w:rPr>
      </w:pPr>
      <w:r>
        <w:rPr>
          <w:rFonts w:ascii="方正小标宋简体" w:eastAsia="方正小标宋简体" w:hAnsi="华文中宋" w:hint="eastAsia"/>
          <w:sz w:val="52"/>
          <w:szCs w:val="52"/>
        </w:rPr>
        <w:t>使用申请书</w:t>
      </w:r>
    </w:p>
    <w:p w:rsidR="007E06DB" w:rsidRDefault="007E06DB" w:rsidP="007E06DB">
      <w:pPr>
        <w:spacing w:line="360" w:lineRule="auto"/>
        <w:rPr>
          <w:rFonts w:eastAsia="宋体"/>
          <w:szCs w:val="32"/>
        </w:rPr>
      </w:pPr>
    </w:p>
    <w:p w:rsidR="007E06DB" w:rsidRDefault="007E06DB" w:rsidP="007E06DB">
      <w:pPr>
        <w:spacing w:line="360" w:lineRule="auto"/>
        <w:rPr>
          <w:rFonts w:eastAsia="宋体"/>
          <w:szCs w:val="32"/>
        </w:rPr>
      </w:pPr>
    </w:p>
    <w:p w:rsidR="007E06DB" w:rsidRDefault="007E06DB" w:rsidP="007E06DB">
      <w:pPr>
        <w:spacing w:line="360" w:lineRule="auto"/>
        <w:ind w:firstLineChars="200" w:firstLine="756"/>
        <w:rPr>
          <w:rFonts w:ascii="黑体" w:eastAsia="黑体" w:hAnsi="华文中宋"/>
          <w:sz w:val="36"/>
          <w:szCs w:val="36"/>
          <w:u w:val="single"/>
        </w:rPr>
      </w:pPr>
      <w:r>
        <w:rPr>
          <w:rFonts w:ascii="黑体" w:eastAsia="黑体" w:hAnsi="华文中宋" w:hint="eastAsia"/>
          <w:sz w:val="36"/>
          <w:szCs w:val="36"/>
        </w:rPr>
        <w:t>产品名称：</w:t>
      </w:r>
    </w:p>
    <w:p w:rsidR="007E06DB" w:rsidRDefault="007E06DB" w:rsidP="007E06DB">
      <w:pPr>
        <w:spacing w:line="360" w:lineRule="auto"/>
        <w:ind w:firstLineChars="200" w:firstLine="756"/>
        <w:rPr>
          <w:rFonts w:ascii="黑体" w:eastAsia="黑体" w:hAnsi="华文中宋"/>
          <w:sz w:val="36"/>
          <w:szCs w:val="36"/>
          <w:u w:val="single"/>
        </w:rPr>
      </w:pPr>
      <w:r>
        <w:rPr>
          <w:rFonts w:ascii="黑体" w:eastAsia="黑体" w:hAnsi="华文中宋" w:hint="eastAsia"/>
          <w:sz w:val="36"/>
          <w:szCs w:val="36"/>
        </w:rPr>
        <w:t>企业名称：</w:t>
      </w:r>
    </w:p>
    <w:p w:rsidR="007E06DB" w:rsidRDefault="007E06DB" w:rsidP="007E06DB">
      <w:pPr>
        <w:spacing w:line="360" w:lineRule="auto"/>
        <w:ind w:firstLineChars="200" w:firstLine="756"/>
        <w:rPr>
          <w:rFonts w:ascii="黑体" w:eastAsia="黑体" w:hAnsi="华文中宋"/>
          <w:sz w:val="36"/>
          <w:szCs w:val="36"/>
        </w:rPr>
      </w:pPr>
      <w:r>
        <w:rPr>
          <w:rFonts w:ascii="黑体" w:eastAsia="黑体" w:hAnsi="华文中宋" w:hint="eastAsia"/>
          <w:sz w:val="36"/>
          <w:szCs w:val="36"/>
        </w:rPr>
        <w:t>统一社会信用代码：</w:t>
      </w:r>
    </w:p>
    <w:p w:rsidR="008862C3" w:rsidRDefault="007E06DB" w:rsidP="008862C3">
      <w:pPr>
        <w:spacing w:line="360" w:lineRule="auto"/>
        <w:ind w:leftChars="200" w:left="6155" w:hangingChars="1450" w:hanging="5479"/>
        <w:rPr>
          <w:rFonts w:ascii="黑体" w:eastAsia="黑体" w:hAnsi="华文中宋" w:hint="eastAsia"/>
          <w:sz w:val="36"/>
          <w:szCs w:val="36"/>
        </w:rPr>
      </w:pPr>
      <w:r>
        <w:rPr>
          <w:rFonts w:ascii="黑体" w:eastAsia="黑体" w:hAnsi="华文中宋" w:hint="eastAsia"/>
          <w:sz w:val="36"/>
          <w:szCs w:val="36"/>
        </w:rPr>
        <w:t>省（区、市）知识产权管理部门：</w:t>
      </w:r>
      <w:r w:rsidR="00DE730C">
        <w:rPr>
          <w:rFonts w:ascii="黑体" w:eastAsia="黑体" w:hAnsi="华文中宋" w:hint="eastAsia"/>
          <w:sz w:val="36"/>
          <w:szCs w:val="36"/>
        </w:rPr>
        <w:t>广东省知识</w:t>
      </w:r>
    </w:p>
    <w:p w:rsidR="007E06DB" w:rsidRDefault="00DE730C" w:rsidP="008862C3">
      <w:pPr>
        <w:spacing w:line="360" w:lineRule="auto"/>
        <w:rPr>
          <w:rFonts w:ascii="黑体" w:eastAsia="黑体" w:hAnsi="华文中宋"/>
          <w:sz w:val="36"/>
          <w:szCs w:val="36"/>
        </w:rPr>
      </w:pPr>
      <w:r>
        <w:rPr>
          <w:rFonts w:ascii="黑体" w:eastAsia="黑体" w:hAnsi="华文中宋" w:hint="eastAsia"/>
          <w:sz w:val="36"/>
          <w:szCs w:val="36"/>
        </w:rPr>
        <w:t>产权局</w:t>
      </w:r>
    </w:p>
    <w:p w:rsidR="007E06DB" w:rsidRDefault="007E06DB" w:rsidP="007E06DB">
      <w:pPr>
        <w:spacing w:line="360" w:lineRule="auto"/>
        <w:rPr>
          <w:rFonts w:eastAsia="宋体"/>
          <w:szCs w:val="32"/>
        </w:rPr>
      </w:pPr>
    </w:p>
    <w:p w:rsidR="007E06DB" w:rsidRDefault="007E06DB" w:rsidP="007E06DB">
      <w:pPr>
        <w:spacing w:line="360" w:lineRule="auto"/>
        <w:rPr>
          <w:rFonts w:eastAsia="宋体"/>
          <w:szCs w:val="32"/>
        </w:rPr>
      </w:pPr>
    </w:p>
    <w:p w:rsidR="007E06DB" w:rsidRDefault="007E06DB" w:rsidP="007E06DB">
      <w:pPr>
        <w:spacing w:line="360" w:lineRule="auto"/>
        <w:jc w:val="center"/>
        <w:rPr>
          <w:rFonts w:ascii="仿宋_GB2312" w:hAnsi="华文中宋"/>
          <w:spacing w:val="-4"/>
          <w:szCs w:val="32"/>
        </w:rPr>
      </w:pPr>
      <w:r>
        <w:rPr>
          <w:rFonts w:ascii="仿宋_GB2312" w:hAnsi="华文中宋" w:hint="eastAsia"/>
          <w:spacing w:val="-4"/>
          <w:szCs w:val="32"/>
        </w:rPr>
        <w:t>广东省知识产权局</w:t>
      </w:r>
    </w:p>
    <w:p w:rsidR="007E06DB" w:rsidRDefault="007E06DB" w:rsidP="007E06DB">
      <w:pPr>
        <w:spacing w:line="360" w:lineRule="auto"/>
        <w:jc w:val="center"/>
        <w:rPr>
          <w:rFonts w:ascii="方正小标宋简体" w:eastAsia="方正小标宋简体" w:hAnsi="华文中宋"/>
          <w:sz w:val="44"/>
          <w:szCs w:val="44"/>
        </w:rPr>
      </w:pPr>
      <w:r>
        <w:rPr>
          <w:rFonts w:ascii="仿宋_GB2312" w:hint="eastAsia"/>
          <w:szCs w:val="32"/>
        </w:rPr>
        <w:t>二〇</w:t>
      </w:r>
      <w:r>
        <w:rPr>
          <w:rFonts w:ascii="宋体" w:eastAsia="宋体" w:hAnsi="宋体" w:cs="宋体" w:hint="eastAsia"/>
          <w:szCs w:val="32"/>
        </w:rPr>
        <w:t>二〇</w:t>
      </w:r>
      <w:r>
        <w:rPr>
          <w:rFonts w:ascii="仿宋_GB2312" w:hint="eastAsia"/>
          <w:szCs w:val="32"/>
        </w:rPr>
        <w:t>年十二月制</w:t>
      </w:r>
      <w:r>
        <w:rPr>
          <w:rFonts w:ascii="仿宋_GB2312"/>
          <w:szCs w:val="32"/>
        </w:rPr>
        <w:br w:type="page"/>
      </w:r>
      <w:r>
        <w:rPr>
          <w:rFonts w:ascii="方正小标宋简体" w:eastAsia="方正小标宋简体" w:hAnsi="华文中宋" w:hint="eastAsia"/>
          <w:sz w:val="44"/>
          <w:szCs w:val="44"/>
        </w:rPr>
        <w:lastRenderedPageBreak/>
        <w:t>地理标志产品专用标志使用申请书</w:t>
      </w:r>
    </w:p>
    <w:p w:rsidR="007E06DB" w:rsidRDefault="007E06DB" w:rsidP="007E06DB">
      <w:pPr>
        <w:rPr>
          <w:rFonts w:ascii="楷体_GB2312" w:eastAsia="楷体_GB2312" w:hAnsi="楷体_GB2312" w:cs="楷体_GB2312"/>
          <w:sz w:val="30"/>
          <w:szCs w:val="30"/>
        </w:rPr>
      </w:pPr>
      <w:r>
        <w:rPr>
          <w:rFonts w:ascii="楷体_GB2312" w:eastAsia="楷体_GB2312" w:hAnsi="楷体_GB2312" w:cs="楷体_GB2312" w:hint="eastAsia"/>
          <w:sz w:val="30"/>
          <w:szCs w:val="30"/>
        </w:rPr>
        <w:t>填表单位：（印章）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2"/>
        <w:gridCol w:w="1260"/>
        <w:gridCol w:w="5151"/>
      </w:tblGrid>
      <w:tr w:rsidR="007E06DB" w:rsidTr="00484D6F">
        <w:trPr>
          <w:trHeight w:val="314"/>
          <w:jc w:val="center"/>
        </w:trPr>
        <w:tc>
          <w:tcPr>
            <w:tcW w:w="2602"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项目</w:t>
            </w:r>
          </w:p>
        </w:tc>
        <w:tc>
          <w:tcPr>
            <w:tcW w:w="6411" w:type="dxa"/>
            <w:gridSpan w:val="2"/>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内容</w:t>
            </w:r>
          </w:p>
        </w:tc>
      </w:tr>
      <w:tr w:rsidR="007E06DB" w:rsidTr="00484D6F">
        <w:trPr>
          <w:trHeight w:val="314"/>
          <w:jc w:val="center"/>
        </w:trPr>
        <w:tc>
          <w:tcPr>
            <w:tcW w:w="2602"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产品名称</w:t>
            </w:r>
          </w:p>
        </w:tc>
        <w:tc>
          <w:tcPr>
            <w:tcW w:w="6411" w:type="dxa"/>
            <w:gridSpan w:val="2"/>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482"/>
          <w:jc w:val="center"/>
        </w:trPr>
        <w:tc>
          <w:tcPr>
            <w:tcW w:w="2602" w:type="dxa"/>
            <w:vMerge w:val="restart"/>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企业信息</w:t>
            </w: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统一社会信用代码</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48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企业名称</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477"/>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地    址</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法人代表</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284"/>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注册商标</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联 系 人</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电    话</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传    真</w:t>
            </w:r>
          </w:p>
        </w:tc>
        <w:tc>
          <w:tcPr>
            <w:tcW w:w="5151" w:type="dxa"/>
            <w:vAlign w:val="center"/>
          </w:tcPr>
          <w:p w:rsidR="007E06DB" w:rsidRDefault="007E06DB" w:rsidP="00484D6F">
            <w:pPr>
              <w:spacing w:line="440" w:lineRule="exact"/>
              <w:ind w:firstLineChars="900" w:firstLine="2321"/>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电子邮箱</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企业规模</w:t>
            </w:r>
          </w:p>
        </w:tc>
        <w:tc>
          <w:tcPr>
            <w:tcW w:w="5151" w:type="dxa"/>
            <w:vAlign w:val="center"/>
          </w:tcPr>
          <w:p w:rsidR="007E06DB" w:rsidRDefault="007E06DB" w:rsidP="00484D6F">
            <w:pPr>
              <w:spacing w:line="440" w:lineRule="exact"/>
              <w:jc w:val="center"/>
              <w:rPr>
                <w:rFonts w:ascii="仿宋_GB2312" w:hAnsi="宋体" w:cs="宋体-18030"/>
                <w:sz w:val="24"/>
              </w:rPr>
            </w:pPr>
            <w:r>
              <w:rPr>
                <w:rFonts w:ascii="仿宋_GB2312" w:hAnsi="仿宋_GB2312" w:cs="仿宋_GB2312" w:hint="eastAsia"/>
                <w:sz w:val="24"/>
              </w:rPr>
              <w:t>□</w:t>
            </w:r>
            <w:r>
              <w:rPr>
                <w:rFonts w:ascii="仿宋_GB2312" w:hAnsi="宋体" w:cs="宋体-18030" w:hint="eastAsia"/>
                <w:sz w:val="24"/>
              </w:rPr>
              <w:t xml:space="preserve">大型 </w:t>
            </w:r>
            <w:r>
              <w:rPr>
                <w:rFonts w:ascii="仿宋_GB2312" w:hAnsi="仿宋_GB2312" w:cs="仿宋_GB2312" w:hint="eastAsia"/>
                <w:sz w:val="24"/>
              </w:rPr>
              <w:t>□</w:t>
            </w:r>
            <w:r>
              <w:rPr>
                <w:rFonts w:ascii="仿宋_GB2312" w:hAnsi="宋体" w:cs="宋体-18030" w:hint="eastAsia"/>
                <w:sz w:val="24"/>
              </w:rPr>
              <w:t xml:space="preserve">中型 </w:t>
            </w:r>
            <w:r>
              <w:rPr>
                <w:rFonts w:ascii="仿宋_GB2312" w:hAnsi="仿宋_GB2312" w:cs="仿宋_GB2312" w:hint="eastAsia"/>
                <w:sz w:val="24"/>
              </w:rPr>
              <w:t>□</w:t>
            </w:r>
            <w:r>
              <w:rPr>
                <w:rFonts w:ascii="仿宋_GB2312" w:hAnsi="宋体" w:cs="宋体-18030" w:hint="eastAsia"/>
                <w:sz w:val="24"/>
              </w:rPr>
              <w:t xml:space="preserve">小型 </w:t>
            </w:r>
            <w:r>
              <w:rPr>
                <w:rFonts w:ascii="仿宋_GB2312" w:hAnsi="仿宋_GB2312" w:cs="仿宋_GB2312" w:hint="eastAsia"/>
                <w:sz w:val="24"/>
              </w:rPr>
              <w:t>□</w:t>
            </w:r>
            <w:r>
              <w:rPr>
                <w:rFonts w:ascii="仿宋_GB2312" w:hAnsi="宋体" w:cs="宋体-18030" w:hint="eastAsia"/>
                <w:sz w:val="24"/>
              </w:rPr>
              <w:t>微型</w:t>
            </w:r>
          </w:p>
        </w:tc>
      </w:tr>
      <w:tr w:rsidR="007E06DB" w:rsidTr="00484D6F">
        <w:trPr>
          <w:trHeight w:val="302"/>
          <w:jc w:val="center"/>
        </w:trPr>
        <w:tc>
          <w:tcPr>
            <w:tcW w:w="2602" w:type="dxa"/>
            <w:vMerge w:val="restart"/>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产地知识产权</w:t>
            </w:r>
          </w:p>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管理部门</w:t>
            </w: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单位名称</w:t>
            </w:r>
          </w:p>
        </w:tc>
        <w:tc>
          <w:tcPr>
            <w:tcW w:w="5151" w:type="dxa"/>
            <w:vAlign w:val="center"/>
          </w:tcPr>
          <w:p w:rsidR="007E06DB" w:rsidRDefault="00DE730C" w:rsidP="00484D6F">
            <w:pPr>
              <w:spacing w:line="440" w:lineRule="exact"/>
              <w:jc w:val="center"/>
              <w:rPr>
                <w:rFonts w:ascii="仿宋_GB2312" w:hAnsi="宋体" w:cs="宋体-18030"/>
                <w:sz w:val="24"/>
              </w:rPr>
            </w:pPr>
            <w:r>
              <w:rPr>
                <w:rFonts w:ascii="仿宋_GB2312" w:hAnsi="宋体" w:cs="宋体-18030" w:hint="eastAsia"/>
                <w:sz w:val="24"/>
              </w:rPr>
              <w:t>东莞市市场监督管理局</w:t>
            </w: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地    址</w:t>
            </w:r>
          </w:p>
        </w:tc>
        <w:tc>
          <w:tcPr>
            <w:tcW w:w="5151" w:type="dxa"/>
            <w:vAlign w:val="center"/>
          </w:tcPr>
          <w:p w:rsidR="007E06DB" w:rsidRDefault="00DE730C" w:rsidP="00484D6F">
            <w:pPr>
              <w:spacing w:line="440" w:lineRule="exact"/>
              <w:jc w:val="center"/>
              <w:rPr>
                <w:rFonts w:ascii="仿宋_GB2312" w:hAnsi="宋体" w:cs="宋体-18030"/>
                <w:sz w:val="24"/>
              </w:rPr>
            </w:pPr>
            <w:r>
              <w:rPr>
                <w:rFonts w:ascii="仿宋_GB2312" w:hAnsi="宋体" w:cs="宋体-18030" w:hint="eastAsia"/>
                <w:sz w:val="24"/>
              </w:rPr>
              <w:t>广东省东莞市南城街道东莞大道侧（东莞大道与四环路交汇处）</w:t>
            </w: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联 系 人</w:t>
            </w:r>
          </w:p>
        </w:tc>
        <w:tc>
          <w:tcPr>
            <w:tcW w:w="5151" w:type="dxa"/>
            <w:vAlign w:val="center"/>
          </w:tcPr>
          <w:p w:rsidR="007E06DB" w:rsidRDefault="00DE730C" w:rsidP="00484D6F">
            <w:pPr>
              <w:spacing w:line="440" w:lineRule="exact"/>
              <w:jc w:val="center"/>
              <w:rPr>
                <w:rFonts w:ascii="仿宋_GB2312" w:hAnsi="宋体" w:cs="宋体-18030"/>
                <w:sz w:val="24"/>
              </w:rPr>
            </w:pPr>
            <w:r>
              <w:rPr>
                <w:rFonts w:ascii="仿宋_GB2312" w:hAnsi="宋体" w:cs="宋体-18030" w:hint="eastAsia"/>
                <w:sz w:val="24"/>
              </w:rPr>
              <w:t>刘俏伶</w:t>
            </w: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电    话</w:t>
            </w:r>
          </w:p>
        </w:tc>
        <w:tc>
          <w:tcPr>
            <w:tcW w:w="5151" w:type="dxa"/>
            <w:vAlign w:val="center"/>
          </w:tcPr>
          <w:p w:rsidR="007E06DB" w:rsidRDefault="00DE730C" w:rsidP="00484D6F">
            <w:pPr>
              <w:spacing w:line="440" w:lineRule="exact"/>
              <w:jc w:val="center"/>
              <w:rPr>
                <w:rFonts w:ascii="仿宋_GB2312" w:hAnsi="宋体" w:cs="宋体-18030"/>
                <w:sz w:val="24"/>
              </w:rPr>
            </w:pPr>
            <w:r>
              <w:rPr>
                <w:rFonts w:ascii="仿宋_GB2312" w:hAnsi="宋体" w:cs="宋体-18030" w:hint="eastAsia"/>
                <w:sz w:val="24"/>
              </w:rPr>
              <w:t>0769-26986518</w:t>
            </w: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传    真</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302"/>
          <w:jc w:val="center"/>
        </w:trPr>
        <w:tc>
          <w:tcPr>
            <w:tcW w:w="2602" w:type="dxa"/>
            <w:vMerge/>
            <w:vAlign w:val="center"/>
          </w:tcPr>
          <w:p w:rsidR="007E06DB" w:rsidRDefault="007E06DB" w:rsidP="00484D6F">
            <w:pPr>
              <w:spacing w:line="440" w:lineRule="exact"/>
              <w:jc w:val="center"/>
              <w:rPr>
                <w:rFonts w:ascii="仿宋_GB2312" w:hAnsi="宋体" w:cs="宋体-18030"/>
                <w:sz w:val="24"/>
              </w:rPr>
            </w:pPr>
          </w:p>
        </w:tc>
        <w:tc>
          <w:tcPr>
            <w:tcW w:w="1260" w:type="dxa"/>
            <w:vAlign w:val="center"/>
          </w:tcPr>
          <w:p w:rsidR="007E06DB" w:rsidRDefault="007E06DB" w:rsidP="00484D6F">
            <w:pPr>
              <w:spacing w:line="440" w:lineRule="exact"/>
              <w:jc w:val="center"/>
              <w:rPr>
                <w:rFonts w:ascii="仿宋_GB2312" w:hAnsi="宋体" w:cs="宋体-18030"/>
                <w:sz w:val="24"/>
              </w:rPr>
            </w:pPr>
            <w:r>
              <w:rPr>
                <w:rFonts w:ascii="仿宋_GB2312" w:hAnsi="宋体" w:cs="宋体-18030" w:hint="eastAsia"/>
                <w:sz w:val="24"/>
              </w:rPr>
              <w:t>电子邮箱</w:t>
            </w:r>
          </w:p>
        </w:tc>
        <w:tc>
          <w:tcPr>
            <w:tcW w:w="5151" w:type="dxa"/>
            <w:vAlign w:val="center"/>
          </w:tcPr>
          <w:p w:rsidR="007E06DB" w:rsidRDefault="007E06DB" w:rsidP="00484D6F">
            <w:pPr>
              <w:spacing w:line="440" w:lineRule="exact"/>
              <w:jc w:val="center"/>
              <w:rPr>
                <w:rFonts w:ascii="仿宋_GB2312" w:hAnsi="宋体" w:cs="宋体-18030"/>
                <w:sz w:val="24"/>
              </w:rPr>
            </w:pPr>
          </w:p>
        </w:tc>
      </w:tr>
      <w:tr w:rsidR="007E06DB" w:rsidTr="00484D6F">
        <w:trPr>
          <w:trHeight w:val="613"/>
          <w:jc w:val="center"/>
        </w:trPr>
        <w:tc>
          <w:tcPr>
            <w:tcW w:w="2602" w:type="dxa"/>
            <w:vAlign w:val="center"/>
          </w:tcPr>
          <w:p w:rsidR="007E06DB" w:rsidRDefault="007E06DB" w:rsidP="00484D6F">
            <w:pPr>
              <w:spacing w:line="440" w:lineRule="exact"/>
              <w:jc w:val="center"/>
              <w:rPr>
                <w:rFonts w:ascii="仿宋_GB2312" w:hAnsi="宋体" w:cs="宋体-18030"/>
                <w:sz w:val="24"/>
              </w:rPr>
            </w:pPr>
            <w:r>
              <w:rPr>
                <w:rFonts w:ascii="仿宋_GB2312" w:hint="eastAsia"/>
                <w:sz w:val="24"/>
              </w:rPr>
              <w:t>企业及产品情况简介</w:t>
            </w:r>
          </w:p>
        </w:tc>
        <w:tc>
          <w:tcPr>
            <w:tcW w:w="6411" w:type="dxa"/>
            <w:gridSpan w:val="2"/>
            <w:vAlign w:val="center"/>
          </w:tcPr>
          <w:p w:rsidR="007E06DB" w:rsidRDefault="007E06DB" w:rsidP="00484D6F">
            <w:pPr>
              <w:spacing w:line="340" w:lineRule="exact"/>
              <w:jc w:val="center"/>
              <w:rPr>
                <w:rFonts w:ascii="仿宋_GB2312" w:hAnsi="宋体" w:cs="宋体-18030"/>
                <w:sz w:val="24"/>
              </w:rPr>
            </w:pPr>
          </w:p>
          <w:p w:rsidR="007E06DB" w:rsidRDefault="007E06DB" w:rsidP="00484D6F">
            <w:pPr>
              <w:spacing w:line="340" w:lineRule="exact"/>
              <w:jc w:val="center"/>
              <w:rPr>
                <w:rFonts w:ascii="仿宋_GB2312" w:hAnsi="宋体" w:cs="宋体-18030"/>
                <w:sz w:val="24"/>
              </w:rPr>
            </w:pPr>
          </w:p>
          <w:p w:rsidR="007E06DB" w:rsidRDefault="007E06DB" w:rsidP="00484D6F">
            <w:pPr>
              <w:spacing w:line="340" w:lineRule="exact"/>
              <w:jc w:val="center"/>
              <w:rPr>
                <w:rFonts w:ascii="仿宋_GB2312" w:hAnsi="宋体" w:cs="宋体-18030"/>
                <w:sz w:val="24"/>
              </w:rPr>
            </w:pPr>
          </w:p>
          <w:p w:rsidR="007E06DB" w:rsidRDefault="007E06DB" w:rsidP="00484D6F">
            <w:pPr>
              <w:spacing w:line="340" w:lineRule="exact"/>
              <w:jc w:val="center"/>
              <w:rPr>
                <w:rFonts w:ascii="仿宋_GB2312" w:hAnsi="宋体" w:cs="宋体-18030"/>
                <w:sz w:val="24"/>
              </w:rPr>
            </w:pPr>
          </w:p>
          <w:p w:rsidR="007E06DB" w:rsidRDefault="007E06DB" w:rsidP="00484D6F">
            <w:pPr>
              <w:spacing w:line="340" w:lineRule="exact"/>
              <w:jc w:val="center"/>
              <w:rPr>
                <w:rFonts w:ascii="仿宋_GB2312" w:hAnsi="宋体" w:cs="宋体-18030"/>
                <w:sz w:val="24"/>
              </w:rPr>
            </w:pPr>
          </w:p>
        </w:tc>
      </w:tr>
    </w:tbl>
    <w:p w:rsidR="007E06DB" w:rsidRDefault="007E06DB" w:rsidP="007E06DB">
      <w:pPr>
        <w:spacing w:line="440" w:lineRule="exact"/>
        <w:rPr>
          <w:rFonts w:ascii="Times New Roman" w:hAnsi="Times New Roman"/>
          <w:sz w:val="24"/>
        </w:rPr>
      </w:pPr>
      <w:r>
        <w:rPr>
          <w:rFonts w:ascii="Times New Roman" w:hAnsi="Times New Roman"/>
          <w:sz w:val="24"/>
        </w:rPr>
        <w:t>随附：</w:t>
      </w:r>
      <w:r>
        <w:rPr>
          <w:rFonts w:ascii="Times New Roman" w:hAnsi="Times New Roman"/>
          <w:sz w:val="24"/>
        </w:rPr>
        <w:t>1</w:t>
      </w:r>
      <w:r>
        <w:rPr>
          <w:rFonts w:ascii="仿宋_GB2312" w:hint="eastAsia"/>
          <w:szCs w:val="32"/>
        </w:rPr>
        <w:t>．</w:t>
      </w:r>
      <w:r>
        <w:rPr>
          <w:rFonts w:ascii="Times New Roman" w:hAnsi="Times New Roman"/>
          <w:sz w:val="24"/>
        </w:rPr>
        <w:t>由产地知识产权管理部门出具的产地核验报告；</w:t>
      </w:r>
    </w:p>
    <w:p w:rsidR="007E06DB" w:rsidRDefault="007E06DB" w:rsidP="007E06DB">
      <w:pPr>
        <w:numPr>
          <w:ilvl w:val="0"/>
          <w:numId w:val="1"/>
        </w:numPr>
        <w:rPr>
          <w:rFonts w:ascii="Times New Roman" w:eastAsia="方正仿宋简体" w:hAnsi="Times New Roman"/>
          <w:b/>
          <w:bCs/>
          <w:sz w:val="24"/>
        </w:rPr>
      </w:pPr>
      <w:r>
        <w:rPr>
          <w:rFonts w:ascii="Times New Roman" w:hAnsi="Times New Roman"/>
          <w:sz w:val="24"/>
        </w:rPr>
        <w:t>检验报告。</w:t>
      </w:r>
      <w:r>
        <w:rPr>
          <w:rFonts w:ascii="Times New Roman" w:eastAsia="方正仿宋简体" w:hAnsi="Times New Roman"/>
          <w:b/>
          <w:bCs/>
          <w:sz w:val="24"/>
        </w:rPr>
        <w:br w:type="page"/>
      </w:r>
    </w:p>
    <w:p w:rsidR="007E06DB" w:rsidRDefault="007E06DB" w:rsidP="007E06DB">
      <w:pPr>
        <w:spacing w:line="600" w:lineRule="exact"/>
        <w:ind w:left="773"/>
        <w:jc w:val="center"/>
        <w:rPr>
          <w:rFonts w:ascii="Times New Roman" w:eastAsia="方正仿宋简体" w:hAnsi="Times New Roman"/>
          <w:szCs w:val="32"/>
        </w:rPr>
      </w:pPr>
      <w:r>
        <w:rPr>
          <w:rFonts w:ascii="Times New Roman" w:eastAsia="方正小标宋简体" w:hAnsi="Times New Roman"/>
          <w:sz w:val="44"/>
          <w:szCs w:val="44"/>
        </w:rPr>
        <w:lastRenderedPageBreak/>
        <w:t>填报说明</w:t>
      </w:r>
    </w:p>
    <w:p w:rsidR="007E06DB" w:rsidRDefault="007E06DB" w:rsidP="007E06DB">
      <w:pPr>
        <w:spacing w:line="600" w:lineRule="exact"/>
        <w:jc w:val="left"/>
        <w:rPr>
          <w:rFonts w:ascii="Times New Roman" w:hAnsi="Times New Roman"/>
          <w:szCs w:val="32"/>
        </w:rPr>
      </w:pPr>
      <w:r>
        <w:rPr>
          <w:rFonts w:ascii="Times New Roman" w:hAnsi="Times New Roman"/>
          <w:szCs w:val="32"/>
        </w:rPr>
        <w:t xml:space="preserve">　　</w:t>
      </w:r>
    </w:p>
    <w:p w:rsidR="007E06DB" w:rsidRDefault="007E06DB" w:rsidP="007E06DB">
      <w:pPr>
        <w:spacing w:line="600" w:lineRule="exact"/>
        <w:jc w:val="left"/>
        <w:rPr>
          <w:rFonts w:ascii="Times New Roman" w:hAnsi="Times New Roman"/>
          <w:szCs w:val="32"/>
        </w:rPr>
      </w:pPr>
      <w:r>
        <w:rPr>
          <w:rFonts w:ascii="Times New Roman" w:hAnsi="Times New Roman" w:hint="eastAsia"/>
          <w:szCs w:val="32"/>
        </w:rPr>
        <w:t xml:space="preserve">　　</w:t>
      </w:r>
      <w:r>
        <w:rPr>
          <w:rFonts w:ascii="Times New Roman" w:hAnsi="Times New Roman"/>
          <w:szCs w:val="32"/>
        </w:rPr>
        <w:t>1</w:t>
      </w:r>
      <w:r>
        <w:rPr>
          <w:rFonts w:ascii="Times New Roman" w:hAnsi="Times New Roman"/>
          <w:szCs w:val="32"/>
        </w:rPr>
        <w:t>．企业申请使用地理标志保护产品专用标志，需填写《地理标志产品专用标志使用申请书》，并提供由产品所在地知识产权管理部门出具的产地核验报告和检测机构出具的检验报告。</w:t>
      </w:r>
    </w:p>
    <w:p w:rsidR="007E06DB" w:rsidRDefault="007E06DB" w:rsidP="007E06DB">
      <w:pPr>
        <w:spacing w:line="600" w:lineRule="exact"/>
        <w:jc w:val="left"/>
        <w:rPr>
          <w:rFonts w:ascii="Times New Roman" w:hAnsi="Times New Roman"/>
          <w:szCs w:val="32"/>
        </w:rPr>
      </w:pPr>
      <w:r>
        <w:rPr>
          <w:rFonts w:ascii="Times New Roman" w:hAnsi="Times New Roman"/>
          <w:szCs w:val="32"/>
        </w:rPr>
        <w:t xml:space="preserve">　　</w:t>
      </w:r>
      <w:r>
        <w:rPr>
          <w:rFonts w:ascii="Times New Roman" w:hAnsi="Times New Roman"/>
          <w:szCs w:val="32"/>
        </w:rPr>
        <w:t>2</w:t>
      </w:r>
      <w:r>
        <w:rPr>
          <w:rFonts w:ascii="Times New Roman" w:hAnsi="Times New Roman"/>
          <w:szCs w:val="32"/>
        </w:rPr>
        <w:t>．本表格所称大中小微企业，依据国家统计局《关于印发</w:t>
      </w:r>
      <w:r>
        <w:rPr>
          <w:rFonts w:ascii="Times New Roman" w:hAnsi="Times New Roman"/>
          <w:szCs w:val="32"/>
        </w:rPr>
        <w:t>&lt;</w:t>
      </w:r>
      <w:r>
        <w:rPr>
          <w:rFonts w:ascii="Times New Roman" w:hAnsi="Times New Roman"/>
          <w:szCs w:val="32"/>
        </w:rPr>
        <w:t>统计上大中小微型企业划分办法（</w:t>
      </w:r>
      <w:r>
        <w:rPr>
          <w:rFonts w:ascii="Times New Roman" w:hAnsi="Times New Roman"/>
          <w:szCs w:val="32"/>
        </w:rPr>
        <w:t>2017</w:t>
      </w:r>
      <w:r>
        <w:rPr>
          <w:rFonts w:ascii="Times New Roman" w:hAnsi="Times New Roman"/>
          <w:szCs w:val="32"/>
        </w:rPr>
        <w:t>）</w:t>
      </w:r>
      <w:r>
        <w:rPr>
          <w:rFonts w:ascii="Times New Roman" w:hAnsi="Times New Roman"/>
          <w:szCs w:val="32"/>
        </w:rPr>
        <w:t>&gt;</w:t>
      </w:r>
      <w:r>
        <w:rPr>
          <w:rFonts w:ascii="Times New Roman" w:hAnsi="Times New Roman"/>
          <w:szCs w:val="32"/>
        </w:rPr>
        <w:t>的通知》（国统字〔</w:t>
      </w:r>
      <w:r>
        <w:rPr>
          <w:rFonts w:ascii="Times New Roman" w:hAnsi="Times New Roman"/>
          <w:szCs w:val="32"/>
        </w:rPr>
        <w:t>2017</w:t>
      </w:r>
      <w:r>
        <w:rPr>
          <w:rFonts w:ascii="Times New Roman" w:hAnsi="Times New Roman"/>
          <w:szCs w:val="32"/>
        </w:rPr>
        <w:t>〕</w:t>
      </w:r>
      <w:r>
        <w:rPr>
          <w:rFonts w:ascii="Times New Roman" w:hAnsi="Times New Roman"/>
          <w:szCs w:val="32"/>
        </w:rPr>
        <w:t>213</w:t>
      </w:r>
      <w:r>
        <w:rPr>
          <w:rFonts w:ascii="Times New Roman" w:hAnsi="Times New Roman"/>
          <w:szCs w:val="32"/>
        </w:rPr>
        <w:t>号）中的划分标准。</w:t>
      </w:r>
    </w:p>
    <w:p w:rsidR="007E06DB" w:rsidRDefault="007E06DB" w:rsidP="007E06DB">
      <w:pPr>
        <w:spacing w:line="600" w:lineRule="exact"/>
        <w:ind w:firstLineChars="200" w:firstLine="676"/>
        <w:jc w:val="left"/>
        <w:rPr>
          <w:rFonts w:ascii="Times New Roman" w:hAnsi="Times New Roman"/>
          <w:szCs w:val="32"/>
        </w:rPr>
      </w:pPr>
      <w:r>
        <w:rPr>
          <w:rFonts w:ascii="Times New Roman" w:hAnsi="Times New Roman"/>
          <w:szCs w:val="32"/>
        </w:rPr>
        <w:t>3</w:t>
      </w:r>
      <w:r>
        <w:rPr>
          <w:rFonts w:ascii="Times New Roman" w:hAnsi="Times New Roman"/>
          <w:szCs w:val="32"/>
        </w:rPr>
        <w:t>．产品所在地知识产权管理部门填写《申请使用专用标志企业汇总表》。</w:t>
      </w:r>
    </w:p>
    <w:p w:rsidR="007E06DB" w:rsidRDefault="007E06DB" w:rsidP="007E06DB">
      <w:pPr>
        <w:spacing w:line="600" w:lineRule="exact"/>
        <w:ind w:firstLineChars="200" w:firstLine="676"/>
        <w:jc w:val="left"/>
        <w:rPr>
          <w:rFonts w:ascii="Times New Roman" w:hAnsi="Times New Roman"/>
          <w:szCs w:val="32"/>
        </w:rPr>
      </w:pPr>
      <w:r>
        <w:rPr>
          <w:rFonts w:ascii="Times New Roman" w:hAnsi="Times New Roman"/>
          <w:szCs w:val="32"/>
        </w:rPr>
        <w:t>4</w:t>
      </w:r>
      <w:r>
        <w:rPr>
          <w:rFonts w:ascii="Times New Roman" w:hAnsi="Times New Roman"/>
          <w:szCs w:val="32"/>
        </w:rPr>
        <w:t>．产品所在地知识产权管理部门将《地理标志产品专用标志使用申请书》及有关材料、《申请使用专用标志企业汇总表》，报市级知识产权管理部门审核。</w:t>
      </w:r>
    </w:p>
    <w:p w:rsidR="007E06DB" w:rsidRDefault="007E06DB" w:rsidP="007E06DB">
      <w:pPr>
        <w:spacing w:line="600" w:lineRule="exact"/>
        <w:ind w:firstLineChars="200" w:firstLine="676"/>
        <w:jc w:val="left"/>
        <w:rPr>
          <w:rFonts w:ascii="Times New Roman" w:hAnsi="Times New Roman"/>
          <w:szCs w:val="32"/>
        </w:rPr>
      </w:pPr>
      <w:r>
        <w:rPr>
          <w:rFonts w:ascii="Times New Roman" w:hAnsi="Times New Roman"/>
          <w:szCs w:val="32"/>
        </w:rPr>
        <w:t>5</w:t>
      </w:r>
      <w:r>
        <w:rPr>
          <w:rFonts w:ascii="Times New Roman" w:hAnsi="Times New Roman"/>
          <w:szCs w:val="32"/>
        </w:rPr>
        <w:t>．市级知识产权管理部门向省知识产权局出具审核意见，将《地理标志产品专用标志使用申请书》及有关材料、《申请使用专用标志企业汇总表》报省知识产权局。</w:t>
      </w:r>
    </w:p>
    <w:p w:rsidR="007E06DB" w:rsidRDefault="007E06DB" w:rsidP="007E06DB">
      <w:pPr>
        <w:spacing w:line="600" w:lineRule="exact"/>
        <w:ind w:firstLineChars="200" w:firstLine="676"/>
        <w:jc w:val="left"/>
        <w:rPr>
          <w:rFonts w:ascii="Times New Roman" w:eastAsia="宋体" w:hAnsi="Times New Roman"/>
          <w:szCs w:val="32"/>
        </w:rPr>
      </w:pPr>
      <w:r>
        <w:rPr>
          <w:rFonts w:ascii="Times New Roman" w:hAnsi="Times New Roman"/>
          <w:szCs w:val="32"/>
        </w:rPr>
        <w:t>6</w:t>
      </w:r>
      <w:r>
        <w:rPr>
          <w:rFonts w:ascii="Times New Roman" w:hAnsi="Times New Roman"/>
          <w:szCs w:val="32"/>
        </w:rPr>
        <w:t>．省知识产权局组织专用标志申请核准。核准材料报送国家知识产权局。</w:t>
      </w:r>
    </w:p>
    <w:p w:rsidR="007E06DB" w:rsidRPr="00164107" w:rsidRDefault="007E06DB" w:rsidP="007E06DB">
      <w:pPr>
        <w:rPr>
          <w:rFonts w:ascii="黑体" w:eastAsia="黑体" w:hAnsi="黑体" w:cs="黑体"/>
        </w:rPr>
      </w:pPr>
    </w:p>
    <w:p w:rsidR="002130A1" w:rsidRPr="007E06DB" w:rsidRDefault="002130A1"/>
    <w:sectPr w:rsidR="002130A1" w:rsidRPr="007E06DB" w:rsidSect="00164107">
      <w:pgSz w:w="11907" w:h="16840"/>
      <w:pgMar w:top="1440" w:right="1701" w:bottom="1440" w:left="1701" w:header="851" w:footer="1304" w:gutter="0"/>
      <w:cols w:space="720"/>
      <w:docGrid w:type="linesAndChars" w:linePitch="592" w:charSpace="36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8F" w:rsidRDefault="006E628F" w:rsidP="007E06DB">
      <w:r>
        <w:separator/>
      </w:r>
    </w:p>
  </w:endnote>
  <w:endnote w:type="continuationSeparator" w:id="0">
    <w:p w:rsidR="006E628F" w:rsidRDefault="006E628F" w:rsidP="007E0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宋体-18030">
    <w:altName w:val="微软雅黑"/>
    <w:charset w:val="86"/>
    <w:family w:val="modern"/>
    <w:pitch w:val="default"/>
    <w:sig w:usb0="00000000" w:usb1="00000000" w:usb2="000A005E" w:usb3="00000000" w:csb0="00040001"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8F" w:rsidRDefault="006E628F" w:rsidP="007E06DB">
      <w:r>
        <w:separator/>
      </w:r>
    </w:p>
  </w:footnote>
  <w:footnote w:type="continuationSeparator" w:id="0">
    <w:p w:rsidR="006E628F" w:rsidRDefault="006E628F" w:rsidP="007E0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9F7A86"/>
    <w:multiLevelType w:val="singleLevel"/>
    <w:tmpl w:val="B79F7A86"/>
    <w:lvl w:ilvl="0">
      <w:start w:val="2"/>
      <w:numFmt w:val="decimal"/>
      <w:suff w:val="nothing"/>
      <w:lvlText w:val="%1．"/>
      <w:lvlJc w:val="left"/>
      <w:pPr>
        <w:ind w:left="773"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06DB"/>
    <w:rsid w:val="000062D3"/>
    <w:rsid w:val="0002579A"/>
    <w:rsid w:val="000318F0"/>
    <w:rsid w:val="00031F23"/>
    <w:rsid w:val="000415D3"/>
    <w:rsid w:val="00053DE3"/>
    <w:rsid w:val="00060074"/>
    <w:rsid w:val="00060E6A"/>
    <w:rsid w:val="00064AFD"/>
    <w:rsid w:val="0006660D"/>
    <w:rsid w:val="0007599F"/>
    <w:rsid w:val="00077FC7"/>
    <w:rsid w:val="00080C1A"/>
    <w:rsid w:val="00083A54"/>
    <w:rsid w:val="00084E63"/>
    <w:rsid w:val="0009163E"/>
    <w:rsid w:val="0009179F"/>
    <w:rsid w:val="0009371A"/>
    <w:rsid w:val="000A0313"/>
    <w:rsid w:val="000B1160"/>
    <w:rsid w:val="000D6F8B"/>
    <w:rsid w:val="000E7F9E"/>
    <w:rsid w:val="000F0B8E"/>
    <w:rsid w:val="00115423"/>
    <w:rsid w:val="00115E9C"/>
    <w:rsid w:val="00120D30"/>
    <w:rsid w:val="00130F16"/>
    <w:rsid w:val="00140259"/>
    <w:rsid w:val="00140942"/>
    <w:rsid w:val="00140B69"/>
    <w:rsid w:val="001437F3"/>
    <w:rsid w:val="00160B77"/>
    <w:rsid w:val="001745E7"/>
    <w:rsid w:val="001757BD"/>
    <w:rsid w:val="00177019"/>
    <w:rsid w:val="001B1E04"/>
    <w:rsid w:val="001B56CD"/>
    <w:rsid w:val="001B68DB"/>
    <w:rsid w:val="001D6F82"/>
    <w:rsid w:val="0020288F"/>
    <w:rsid w:val="00210CFA"/>
    <w:rsid w:val="002130A1"/>
    <w:rsid w:val="00221A2D"/>
    <w:rsid w:val="00221C72"/>
    <w:rsid w:val="00234EE9"/>
    <w:rsid w:val="00235BAA"/>
    <w:rsid w:val="00237BA0"/>
    <w:rsid w:val="00241C7A"/>
    <w:rsid w:val="00244C7B"/>
    <w:rsid w:val="0025261D"/>
    <w:rsid w:val="00255200"/>
    <w:rsid w:val="002600E1"/>
    <w:rsid w:val="00260774"/>
    <w:rsid w:val="00263F9B"/>
    <w:rsid w:val="00266454"/>
    <w:rsid w:val="002665B6"/>
    <w:rsid w:val="00267525"/>
    <w:rsid w:val="002809F5"/>
    <w:rsid w:val="00291EE3"/>
    <w:rsid w:val="002A5241"/>
    <w:rsid w:val="002B1C5E"/>
    <w:rsid w:val="002B214D"/>
    <w:rsid w:val="002B2A7B"/>
    <w:rsid w:val="002C12BF"/>
    <w:rsid w:val="002C2159"/>
    <w:rsid w:val="002C3307"/>
    <w:rsid w:val="002E3756"/>
    <w:rsid w:val="002E3C45"/>
    <w:rsid w:val="002E4400"/>
    <w:rsid w:val="002E5BA8"/>
    <w:rsid w:val="002F66F4"/>
    <w:rsid w:val="002F7BF7"/>
    <w:rsid w:val="003000A4"/>
    <w:rsid w:val="0031771F"/>
    <w:rsid w:val="00340ACC"/>
    <w:rsid w:val="003419FF"/>
    <w:rsid w:val="00341F45"/>
    <w:rsid w:val="003539BC"/>
    <w:rsid w:val="00362502"/>
    <w:rsid w:val="003921CE"/>
    <w:rsid w:val="0039571C"/>
    <w:rsid w:val="003A18FD"/>
    <w:rsid w:val="003B1304"/>
    <w:rsid w:val="003B1C2C"/>
    <w:rsid w:val="003E3CFC"/>
    <w:rsid w:val="003F0E53"/>
    <w:rsid w:val="003F4EB3"/>
    <w:rsid w:val="00426053"/>
    <w:rsid w:val="00426AAA"/>
    <w:rsid w:val="00437142"/>
    <w:rsid w:val="00453472"/>
    <w:rsid w:val="0045772D"/>
    <w:rsid w:val="004660E7"/>
    <w:rsid w:val="00475B4F"/>
    <w:rsid w:val="00483EA4"/>
    <w:rsid w:val="0048547C"/>
    <w:rsid w:val="00486279"/>
    <w:rsid w:val="004918B3"/>
    <w:rsid w:val="004B2BCF"/>
    <w:rsid w:val="004B4DDF"/>
    <w:rsid w:val="004C11A4"/>
    <w:rsid w:val="004C60FA"/>
    <w:rsid w:val="004D0B3A"/>
    <w:rsid w:val="004D2D9C"/>
    <w:rsid w:val="004D5140"/>
    <w:rsid w:val="004E09D4"/>
    <w:rsid w:val="004E2888"/>
    <w:rsid w:val="004F3CB4"/>
    <w:rsid w:val="0050483D"/>
    <w:rsid w:val="005149D6"/>
    <w:rsid w:val="005166E7"/>
    <w:rsid w:val="005222E2"/>
    <w:rsid w:val="00534951"/>
    <w:rsid w:val="005546EC"/>
    <w:rsid w:val="00555F5F"/>
    <w:rsid w:val="00560BA1"/>
    <w:rsid w:val="0058412C"/>
    <w:rsid w:val="00590AF8"/>
    <w:rsid w:val="005B29B3"/>
    <w:rsid w:val="005B4315"/>
    <w:rsid w:val="005B525E"/>
    <w:rsid w:val="005B596B"/>
    <w:rsid w:val="005D52F4"/>
    <w:rsid w:val="005D6771"/>
    <w:rsid w:val="005E3C37"/>
    <w:rsid w:val="005F0B2A"/>
    <w:rsid w:val="005F0BB0"/>
    <w:rsid w:val="006074BD"/>
    <w:rsid w:val="0061519A"/>
    <w:rsid w:val="006171C1"/>
    <w:rsid w:val="006210CE"/>
    <w:rsid w:val="00640EB9"/>
    <w:rsid w:val="00645ED0"/>
    <w:rsid w:val="006478F9"/>
    <w:rsid w:val="00650520"/>
    <w:rsid w:val="00652729"/>
    <w:rsid w:val="006567E5"/>
    <w:rsid w:val="00666FB1"/>
    <w:rsid w:val="00675FF8"/>
    <w:rsid w:val="00691652"/>
    <w:rsid w:val="006A12FE"/>
    <w:rsid w:val="006A3915"/>
    <w:rsid w:val="006A66E2"/>
    <w:rsid w:val="006C5018"/>
    <w:rsid w:val="006C5749"/>
    <w:rsid w:val="006D0260"/>
    <w:rsid w:val="006E5761"/>
    <w:rsid w:val="006E57FC"/>
    <w:rsid w:val="006E628F"/>
    <w:rsid w:val="006E7B81"/>
    <w:rsid w:val="00716359"/>
    <w:rsid w:val="00717365"/>
    <w:rsid w:val="007269CE"/>
    <w:rsid w:val="00726C28"/>
    <w:rsid w:val="00745342"/>
    <w:rsid w:val="00750671"/>
    <w:rsid w:val="00752ABD"/>
    <w:rsid w:val="00756AF5"/>
    <w:rsid w:val="0076178F"/>
    <w:rsid w:val="00761A39"/>
    <w:rsid w:val="007835DF"/>
    <w:rsid w:val="007917E5"/>
    <w:rsid w:val="00792D22"/>
    <w:rsid w:val="007933F1"/>
    <w:rsid w:val="00793E24"/>
    <w:rsid w:val="00794B0A"/>
    <w:rsid w:val="00794FEE"/>
    <w:rsid w:val="007B7278"/>
    <w:rsid w:val="007C7BE3"/>
    <w:rsid w:val="007D4455"/>
    <w:rsid w:val="007E06DB"/>
    <w:rsid w:val="007E0AD4"/>
    <w:rsid w:val="007E1AE0"/>
    <w:rsid w:val="007F155F"/>
    <w:rsid w:val="00817EC9"/>
    <w:rsid w:val="008261E6"/>
    <w:rsid w:val="0083796B"/>
    <w:rsid w:val="00842B4B"/>
    <w:rsid w:val="00842CC9"/>
    <w:rsid w:val="00843345"/>
    <w:rsid w:val="00851476"/>
    <w:rsid w:val="00857F74"/>
    <w:rsid w:val="00867331"/>
    <w:rsid w:val="00880EF2"/>
    <w:rsid w:val="008862C3"/>
    <w:rsid w:val="00890AE3"/>
    <w:rsid w:val="008A6272"/>
    <w:rsid w:val="008D64B5"/>
    <w:rsid w:val="008D69F9"/>
    <w:rsid w:val="008E69A4"/>
    <w:rsid w:val="008F0D64"/>
    <w:rsid w:val="0091591D"/>
    <w:rsid w:val="009160B4"/>
    <w:rsid w:val="00926C8A"/>
    <w:rsid w:val="009340F5"/>
    <w:rsid w:val="0093468E"/>
    <w:rsid w:val="00936D9C"/>
    <w:rsid w:val="009400A7"/>
    <w:rsid w:val="009449B9"/>
    <w:rsid w:val="00944E37"/>
    <w:rsid w:val="0094677C"/>
    <w:rsid w:val="00954648"/>
    <w:rsid w:val="00973C23"/>
    <w:rsid w:val="00974D93"/>
    <w:rsid w:val="009761D5"/>
    <w:rsid w:val="00976E45"/>
    <w:rsid w:val="0099438C"/>
    <w:rsid w:val="00997E11"/>
    <w:rsid w:val="009A78E2"/>
    <w:rsid w:val="009B2306"/>
    <w:rsid w:val="009B483C"/>
    <w:rsid w:val="009B56C7"/>
    <w:rsid w:val="009C353B"/>
    <w:rsid w:val="009E220F"/>
    <w:rsid w:val="009E5AA3"/>
    <w:rsid w:val="009F46E9"/>
    <w:rsid w:val="00A00D96"/>
    <w:rsid w:val="00A0653A"/>
    <w:rsid w:val="00A0705B"/>
    <w:rsid w:val="00A13BC9"/>
    <w:rsid w:val="00A51C27"/>
    <w:rsid w:val="00A568F7"/>
    <w:rsid w:val="00A56F73"/>
    <w:rsid w:val="00A70AF6"/>
    <w:rsid w:val="00A71AB6"/>
    <w:rsid w:val="00A94163"/>
    <w:rsid w:val="00A95F61"/>
    <w:rsid w:val="00AA4383"/>
    <w:rsid w:val="00AA6A7C"/>
    <w:rsid w:val="00AB4E14"/>
    <w:rsid w:val="00AC7066"/>
    <w:rsid w:val="00AE0411"/>
    <w:rsid w:val="00AF3E32"/>
    <w:rsid w:val="00AF6CBC"/>
    <w:rsid w:val="00AF76F9"/>
    <w:rsid w:val="00B105A8"/>
    <w:rsid w:val="00B1296D"/>
    <w:rsid w:val="00B210A9"/>
    <w:rsid w:val="00B23C31"/>
    <w:rsid w:val="00B2552D"/>
    <w:rsid w:val="00B25CF3"/>
    <w:rsid w:val="00B265CD"/>
    <w:rsid w:val="00B321A5"/>
    <w:rsid w:val="00B35C6C"/>
    <w:rsid w:val="00B377B8"/>
    <w:rsid w:val="00B42B9D"/>
    <w:rsid w:val="00B47AA9"/>
    <w:rsid w:val="00B50120"/>
    <w:rsid w:val="00B634BE"/>
    <w:rsid w:val="00B8022E"/>
    <w:rsid w:val="00B8323F"/>
    <w:rsid w:val="00B84F28"/>
    <w:rsid w:val="00B8666A"/>
    <w:rsid w:val="00BB0227"/>
    <w:rsid w:val="00BC625F"/>
    <w:rsid w:val="00BF3E05"/>
    <w:rsid w:val="00BF4F7E"/>
    <w:rsid w:val="00C02DF3"/>
    <w:rsid w:val="00C111C2"/>
    <w:rsid w:val="00C11248"/>
    <w:rsid w:val="00C13836"/>
    <w:rsid w:val="00C42335"/>
    <w:rsid w:val="00C439FF"/>
    <w:rsid w:val="00C4619D"/>
    <w:rsid w:val="00C67E09"/>
    <w:rsid w:val="00C95FD3"/>
    <w:rsid w:val="00CA3AC5"/>
    <w:rsid w:val="00CC0DFD"/>
    <w:rsid w:val="00CC22C2"/>
    <w:rsid w:val="00CD0B29"/>
    <w:rsid w:val="00CD28F3"/>
    <w:rsid w:val="00CD30B8"/>
    <w:rsid w:val="00CE7E29"/>
    <w:rsid w:val="00CF0249"/>
    <w:rsid w:val="00D03320"/>
    <w:rsid w:val="00D04FB6"/>
    <w:rsid w:val="00D1001D"/>
    <w:rsid w:val="00D11334"/>
    <w:rsid w:val="00D12103"/>
    <w:rsid w:val="00D35837"/>
    <w:rsid w:val="00D369C8"/>
    <w:rsid w:val="00D438E3"/>
    <w:rsid w:val="00D45F34"/>
    <w:rsid w:val="00D51AD4"/>
    <w:rsid w:val="00D52435"/>
    <w:rsid w:val="00D54D2A"/>
    <w:rsid w:val="00D62B19"/>
    <w:rsid w:val="00D6387C"/>
    <w:rsid w:val="00D71841"/>
    <w:rsid w:val="00D73FAE"/>
    <w:rsid w:val="00D74B3D"/>
    <w:rsid w:val="00D859E6"/>
    <w:rsid w:val="00D9171D"/>
    <w:rsid w:val="00DA1822"/>
    <w:rsid w:val="00DB5B88"/>
    <w:rsid w:val="00DC02F2"/>
    <w:rsid w:val="00DC2C1A"/>
    <w:rsid w:val="00DE730C"/>
    <w:rsid w:val="00DE77E6"/>
    <w:rsid w:val="00E07905"/>
    <w:rsid w:val="00E101F3"/>
    <w:rsid w:val="00E11CCD"/>
    <w:rsid w:val="00E21FFF"/>
    <w:rsid w:val="00E361B0"/>
    <w:rsid w:val="00E43683"/>
    <w:rsid w:val="00E51AE5"/>
    <w:rsid w:val="00E56C98"/>
    <w:rsid w:val="00E73CD2"/>
    <w:rsid w:val="00E75DCC"/>
    <w:rsid w:val="00E7627B"/>
    <w:rsid w:val="00E85D30"/>
    <w:rsid w:val="00E87B7D"/>
    <w:rsid w:val="00E94288"/>
    <w:rsid w:val="00EB44EB"/>
    <w:rsid w:val="00EB6C53"/>
    <w:rsid w:val="00EC7D6F"/>
    <w:rsid w:val="00ED0370"/>
    <w:rsid w:val="00ED33F2"/>
    <w:rsid w:val="00ED6AE2"/>
    <w:rsid w:val="00EE6DAE"/>
    <w:rsid w:val="00EF11D3"/>
    <w:rsid w:val="00EF1D90"/>
    <w:rsid w:val="00EF762E"/>
    <w:rsid w:val="00F00695"/>
    <w:rsid w:val="00F23729"/>
    <w:rsid w:val="00F325E2"/>
    <w:rsid w:val="00F356A2"/>
    <w:rsid w:val="00F36223"/>
    <w:rsid w:val="00F43BEE"/>
    <w:rsid w:val="00F73F31"/>
    <w:rsid w:val="00F822BD"/>
    <w:rsid w:val="00F84948"/>
    <w:rsid w:val="00FA368A"/>
    <w:rsid w:val="00FD4E45"/>
    <w:rsid w:val="00FE2DDD"/>
    <w:rsid w:val="00FE42F7"/>
    <w:rsid w:val="00FE5296"/>
    <w:rsid w:val="00FE6F73"/>
    <w:rsid w:val="00FF4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6DB"/>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0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06DB"/>
    <w:rPr>
      <w:sz w:val="18"/>
      <w:szCs w:val="18"/>
    </w:rPr>
  </w:style>
  <w:style w:type="paragraph" w:styleId="a4">
    <w:name w:val="footer"/>
    <w:basedOn w:val="a"/>
    <w:link w:val="Char0"/>
    <w:uiPriority w:val="99"/>
    <w:semiHidden/>
    <w:unhideWhenUsed/>
    <w:rsid w:val="007E06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06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Words>
  <Characters>705</Characters>
  <Application>Microsoft Office Word</Application>
  <DocSecurity>0</DocSecurity>
  <Lines>5</Lines>
  <Paragraphs>1</Paragraphs>
  <ScaleCrop>false</ScaleCrop>
  <Company>Chinese ORG</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刘俏伶</dc:creator>
  <cp:keywords/>
  <dc:description/>
  <cp:lastModifiedBy>刘俏伶</cp:lastModifiedBy>
  <cp:revision>4</cp:revision>
  <dcterms:created xsi:type="dcterms:W3CDTF">2021-01-18T03:37:00Z</dcterms:created>
  <dcterms:modified xsi:type="dcterms:W3CDTF">2021-01-21T02:15:00Z</dcterms:modified>
</cp:coreProperties>
</file>