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7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东莞益特玩具有限公司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小马宝莉-兔耳丸子系列磁吸毛绒挂件-紫悦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300个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711803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2025年3月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12日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至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2025年4月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18日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产品为儿童玩具产品，型号为711803，产品设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有绳索和弹性绳。</w:t>
            </w:r>
          </w:p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drawing>
                <wp:inline distT="0" distB="0" distL="114300" distR="114300">
                  <wp:extent cx="1809750" cy="1896110"/>
                  <wp:effectExtent l="0" t="0" r="0" b="8890"/>
                  <wp:docPr id="2" name="图片 2" descr="1786005309930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86005309930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9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1.玩具上的绳索/弹性绳或多段绳/弹性绳能与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玩具任一部分缠绕形成活套或固定环，其周长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大于等于 360mm；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2.玩具上的绳索或弹性绳厚度小于 1.5mm。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1.玩具上的绳索/弹性绳或多段绳/弹性绳能与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玩具任一部分缠绕形成活套或固定环，其周长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大于等于360mm，绳索一旦被套在儿童颈部，可能导致缠绕勒死危险。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2.玩具上的绳索或弹性绳厚度小于1.5mm，太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细的绳索或弹性绳有可能勒伤儿童手指，切断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手指血液循环，导致局部组织坏死。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我司已在公司公告栏内发布召回公告，同时通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知委托方立即停止销售缺陷产品，并要求委托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方对销售商实体店铺发布召回公告，告知消费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者具体召回事宜，为购买到缺陷产品的消费者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东莞益特玩具有限公司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李冬华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13827287658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0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相关用户也可以登录东莞市市市场监督管理局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网站重点领域信息公开-质监信息-通知公告栏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目，或拨打东莞市市市场监督管理局缺陷产品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召回热线电话(0769-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81811909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)了解更多信息。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D7B7EB5"/>
    <w:rsid w:val="1052298B"/>
    <w:rsid w:val="12851EC3"/>
    <w:rsid w:val="143F6670"/>
    <w:rsid w:val="1CE7330F"/>
    <w:rsid w:val="2F17859F"/>
    <w:rsid w:val="2FFBAB55"/>
    <w:rsid w:val="3629204B"/>
    <w:rsid w:val="39E69848"/>
    <w:rsid w:val="3BBD39F5"/>
    <w:rsid w:val="3DDBD227"/>
    <w:rsid w:val="3DE3A438"/>
    <w:rsid w:val="3DF5C917"/>
    <w:rsid w:val="3EFBA462"/>
    <w:rsid w:val="3FAEC5B4"/>
    <w:rsid w:val="4BFEA463"/>
    <w:rsid w:val="4CEEA3A6"/>
    <w:rsid w:val="4DFA3E06"/>
    <w:rsid w:val="4F3E777F"/>
    <w:rsid w:val="57BF5552"/>
    <w:rsid w:val="5A3B1FC6"/>
    <w:rsid w:val="5B0716C9"/>
    <w:rsid w:val="5BFF36D8"/>
    <w:rsid w:val="5D4B6BEC"/>
    <w:rsid w:val="637F1952"/>
    <w:rsid w:val="6AF7EC52"/>
    <w:rsid w:val="73BBD76E"/>
    <w:rsid w:val="75B7F5B6"/>
    <w:rsid w:val="75BB888F"/>
    <w:rsid w:val="76AF741F"/>
    <w:rsid w:val="779B897B"/>
    <w:rsid w:val="7ACF3282"/>
    <w:rsid w:val="7B7D7116"/>
    <w:rsid w:val="7BFDEC92"/>
    <w:rsid w:val="7D76CD66"/>
    <w:rsid w:val="7DFD2C0F"/>
    <w:rsid w:val="7FBF03E4"/>
    <w:rsid w:val="7FCC188A"/>
    <w:rsid w:val="7FCC9FE5"/>
    <w:rsid w:val="7FEFA9C6"/>
    <w:rsid w:val="7FFDC58A"/>
    <w:rsid w:val="97FD0BB2"/>
    <w:rsid w:val="9FDEC250"/>
    <w:rsid w:val="B3CFCBBD"/>
    <w:rsid w:val="B4FF8657"/>
    <w:rsid w:val="B5FF6B85"/>
    <w:rsid w:val="B6F3A0E5"/>
    <w:rsid w:val="B75C39E4"/>
    <w:rsid w:val="BF7FEAD6"/>
    <w:rsid w:val="BFC66C70"/>
    <w:rsid w:val="C87E562B"/>
    <w:rsid w:val="CD7F9154"/>
    <w:rsid w:val="CEFFD920"/>
    <w:rsid w:val="CFFC2E70"/>
    <w:rsid w:val="D57FF390"/>
    <w:rsid w:val="DE7FEBBE"/>
    <w:rsid w:val="DF3F0D5C"/>
    <w:rsid w:val="E6FCD480"/>
    <w:rsid w:val="E7FF7DBB"/>
    <w:rsid w:val="EBFD6556"/>
    <w:rsid w:val="ED7B4FC1"/>
    <w:rsid w:val="F76FE0D2"/>
    <w:rsid w:val="F7FC689C"/>
    <w:rsid w:val="F7FF21B0"/>
    <w:rsid w:val="F975B9D9"/>
    <w:rsid w:val="FA6FDA00"/>
    <w:rsid w:val="FBF733D2"/>
    <w:rsid w:val="FDEF7D41"/>
    <w:rsid w:val="FDF75EE0"/>
    <w:rsid w:val="FDFE793D"/>
    <w:rsid w:val="FE9E32BF"/>
    <w:rsid w:val="FEDDFF2B"/>
    <w:rsid w:val="FEDFFB0E"/>
    <w:rsid w:val="FF6FCC0A"/>
    <w:rsid w:val="FF7BC17D"/>
    <w:rsid w:val="FFE7FC49"/>
    <w:rsid w:val="FFF4B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609</Words>
  <Characters>680</Characters>
  <Lines>5</Lines>
  <Paragraphs>1</Paragraphs>
  <TotalTime>1</TotalTime>
  <ScaleCrop>false</ScaleCrop>
  <LinksUpToDate>false</LinksUpToDate>
  <CharactersWithSpaces>684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2022-05-13T17:34:00Z</dcterms:created>
  <dc:creator>张豪哲</dc:creator>
  <cp:lastModifiedBy>user</cp:lastModifiedBy>
  <cp:lastPrinted>2026-08-11T10:45:14Z</cp:lastPrinted>
  <dcterms:modified xsi:type="dcterms:W3CDTF">2026-08-11T10:45:28Z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6C93A2A40919F1A58784756AF36F4E99_43</vt:lpwstr>
  </property>
  <property fmtid="{D5CDD505-2E9C-101B-9397-08002B2CF9AE}" pid="4" name="KSOTemplateDocerSaveRecord">
    <vt:lpwstr>eyJoZGlkIjoiYjZjNGM1N2MzZDAzOWQ4MWVjYmY2ZGNjYTY0ZGQ5NDMiLCJ1c2VySWQiOiIxNTQyNTI5OTgyIn0=</vt:lpwstr>
  </property>
</Properties>
</file>