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7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东莞市恒朔硅胶制品有限公司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兔子牙胶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250个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2025年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27-30日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20250829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兔子牙胶棕色，液态成型。</w:t>
            </w:r>
          </w:p>
          <w:p>
            <w:pPr>
              <w:spacing w:line="360" w:lineRule="auto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drawing>
                <wp:inline distT="0" distB="0" distL="114300" distR="114300">
                  <wp:extent cx="1752600" cy="2046605"/>
                  <wp:effectExtent l="0" t="0" r="0" b="10795"/>
                  <wp:docPr id="1" name="图片 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4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1.玩具上的绳索弹性绳或多段绳/弹性绳能与玩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具任一部分缠绕形成活套或固定环，其周长大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于等于360mm。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2.玩具上的绳索或弹性绳厚度小于1.5mm。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3.供36个月以下儿童使用的玩具,存在小零件。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4.用于包装或玩具中的塑料袋或塑料薄膜的厚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度不足，且未按照GB6675.2-2014标准要求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进行打孔。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5.玩具可穿透测试模板。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1.玩具上的绳索弹性绳或多段绳/弹性绳能与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具任一部分缠绕形成活套或固定环，其周长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于等于360mm，绳索一旦被套在儿童颈部，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能导致缠绕勒死危险。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2.玩具上的绳索或弹性绳厚度小于1.5mm，太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细的绳索或弹性绳有可能勒伤儿童手指，切断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手指血液循环，导致局部组织坏死。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3.供36个月以下儿童使用的玩具，存在小零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件，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若儿童误吞，可能会堵塞呼吸道，存在窒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息危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险。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4.用于包装或玩具中的塑料袋或塑料薄膜的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厚度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不足，且未按照GB6675.2-2014标准要求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行打孔，一旦覆盖在儿童脸部，容易粘附儿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口鼻，可能导致窒息危险。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5.玩具可穿透测试模板，可能导致卡喉、堵塞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呼吸道风险。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通知销售商立即停止销售缺陷产品，并在公司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实体店铺发布召回公告，告知消费者具体召回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事宜，为购买到缺陷产品的消费者退货退款处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</w:rPr>
              <w:t>东莞市恒朔硅胶制品有限公司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18938882892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18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相关用户也可以登录东莞市市市场监督管理局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网站重点领域信息公开-质监信息-通知公告栏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目，或拨打东莞市市市场监督管理局缺陷产品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召回热线电话(0769-87515151)了解更多信息。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D7B7EB5"/>
    <w:rsid w:val="1052298B"/>
    <w:rsid w:val="12851EC3"/>
    <w:rsid w:val="1CE7330F"/>
    <w:rsid w:val="2F17859F"/>
    <w:rsid w:val="2FFBAB55"/>
    <w:rsid w:val="3629204B"/>
    <w:rsid w:val="39E69848"/>
    <w:rsid w:val="3DE3A438"/>
    <w:rsid w:val="3DF5C917"/>
    <w:rsid w:val="3FAEC5B4"/>
    <w:rsid w:val="4DFA3E06"/>
    <w:rsid w:val="5A3B1FC6"/>
    <w:rsid w:val="5BFF36D8"/>
    <w:rsid w:val="6AF7EC52"/>
    <w:rsid w:val="6F3E27F4"/>
    <w:rsid w:val="72FAAAE7"/>
    <w:rsid w:val="73BBD76E"/>
    <w:rsid w:val="75B7F5B6"/>
    <w:rsid w:val="75BB888F"/>
    <w:rsid w:val="779B897B"/>
    <w:rsid w:val="7ACF3282"/>
    <w:rsid w:val="7B7D7116"/>
    <w:rsid w:val="7FCC188A"/>
    <w:rsid w:val="7FEFA9C6"/>
    <w:rsid w:val="7FFDC58A"/>
    <w:rsid w:val="97FD0BB2"/>
    <w:rsid w:val="B3CFCBBD"/>
    <w:rsid w:val="B5FF6B85"/>
    <w:rsid w:val="B75C39E4"/>
    <w:rsid w:val="B937A162"/>
    <w:rsid w:val="BF7FEAD6"/>
    <w:rsid w:val="BFC66C70"/>
    <w:rsid w:val="C87E562B"/>
    <w:rsid w:val="CD7F9154"/>
    <w:rsid w:val="CFFC2E70"/>
    <w:rsid w:val="DE7FEBBE"/>
    <w:rsid w:val="DF3F0D5C"/>
    <w:rsid w:val="E7FF7DBB"/>
    <w:rsid w:val="EBFD6556"/>
    <w:rsid w:val="ED7B4FC1"/>
    <w:rsid w:val="F757528E"/>
    <w:rsid w:val="F76FE0D2"/>
    <w:rsid w:val="F7FF21B0"/>
    <w:rsid w:val="FA6FDA00"/>
    <w:rsid w:val="FBF733D2"/>
    <w:rsid w:val="FDEF7D41"/>
    <w:rsid w:val="FE9E32BF"/>
    <w:rsid w:val="FEDDFF2B"/>
    <w:rsid w:val="FEDFFB0E"/>
    <w:rsid w:val="FF6FCC0A"/>
    <w:rsid w:val="FF7BC17D"/>
    <w:rsid w:val="FFF4B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108</Words>
  <Characters>622</Characters>
  <Lines>5</Lines>
  <Paragraphs>1</Paragraphs>
  <TotalTime>8</TotalTime>
  <ScaleCrop>false</ScaleCrop>
  <LinksUpToDate>false</LinksUpToDate>
  <CharactersWithSpaces>729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2022-05-14T01:34:00Z</dcterms:created>
  <dc:creator>张豪哲</dc:creator>
  <cp:lastModifiedBy>user</cp:lastModifiedBy>
  <cp:lastPrinted>2022-12-03T01:44:00Z</cp:lastPrinted>
  <dcterms:modified xsi:type="dcterms:W3CDTF">2026-08-11T10:44:55Z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B4155818E620505F984F756A961FBB5A_43</vt:lpwstr>
  </property>
</Properties>
</file>