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napToGrid w:val="0"/>
        <w:spacing w:line="580" w:lineRule="exact"/>
        <w:jc w:val="left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</w:t>
      </w:r>
    </w:p>
    <w:p>
      <w:pPr>
        <w:autoSpaceDE w:val="0"/>
        <w:autoSpaceDN w:val="0"/>
        <w:snapToGrid w:val="0"/>
        <w:spacing w:line="58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highlight w:val="none"/>
        </w:rPr>
      </w:pPr>
    </w:p>
    <w:p>
      <w:pPr>
        <w:autoSpaceDE w:val="0"/>
        <w:autoSpaceDN w:val="0"/>
        <w:snapToGrid w:val="0"/>
        <w:spacing w:line="580" w:lineRule="exact"/>
        <w:jc w:val="center"/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highlight w:val="none"/>
        </w:rPr>
        <w:t>知识产权公共服务网点资助项目申报书</w:t>
      </w:r>
    </w:p>
    <w:p>
      <w:pPr>
        <w:autoSpaceDE w:val="0"/>
        <w:autoSpaceDN w:val="0"/>
        <w:snapToGrid w:val="0"/>
        <w:spacing w:line="580" w:lineRule="exac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>
      <w:pPr>
        <w:autoSpaceDE w:val="0"/>
        <w:autoSpaceDN w:val="0"/>
        <w:snapToGrid w:val="0"/>
        <w:spacing w:line="580" w:lineRule="exact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>
      <w:pPr>
        <w:autoSpaceDE w:val="0"/>
        <w:autoSpaceDN w:val="0"/>
        <w:snapToGrid w:val="0"/>
        <w:spacing w:line="580" w:lineRule="exact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>
      <w:pPr>
        <w:autoSpaceDE w:val="0"/>
        <w:autoSpaceDN w:val="0"/>
        <w:snapToGrid w:val="0"/>
        <w:spacing w:line="580" w:lineRule="exact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>
      <w:pPr>
        <w:autoSpaceDE w:val="0"/>
        <w:autoSpaceDN w:val="0"/>
        <w:snapToGrid w:val="0"/>
        <w:spacing w:line="58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申请单位（盖章）：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single"/>
        </w:rPr>
        <w:t xml:space="preserve">                             </w:t>
      </w:r>
    </w:p>
    <w:p>
      <w:pPr>
        <w:autoSpaceDE w:val="0"/>
        <w:autoSpaceDN w:val="0"/>
        <w:snapToGrid w:val="0"/>
        <w:spacing w:line="580" w:lineRule="exact"/>
        <w:ind w:firstLine="672" w:firstLineChars="200"/>
        <w:jc w:val="left"/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</w:rPr>
        <w:t>单位负责人：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  <w:t xml:space="preserve">                               </w:t>
      </w:r>
    </w:p>
    <w:p>
      <w:pPr>
        <w:autoSpaceDE w:val="0"/>
        <w:autoSpaceDN w:val="0"/>
        <w:snapToGrid w:val="0"/>
        <w:spacing w:line="580" w:lineRule="exact"/>
        <w:ind w:firstLine="672" w:firstLineChars="200"/>
        <w:jc w:val="left"/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</w:rPr>
        <w:t>所在镇街（园区）：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  <w:t xml:space="preserve">                         </w:t>
      </w:r>
    </w:p>
    <w:p>
      <w:pPr>
        <w:autoSpaceDE w:val="0"/>
        <w:autoSpaceDN w:val="0"/>
        <w:snapToGrid w:val="0"/>
        <w:spacing w:line="580" w:lineRule="exact"/>
        <w:ind w:firstLine="672" w:firstLineChars="200"/>
        <w:jc w:val="left"/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</w:rPr>
        <w:t>单位联系人：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  <w:t xml:space="preserve">                               </w:t>
      </w:r>
    </w:p>
    <w:p>
      <w:pPr>
        <w:autoSpaceDE w:val="0"/>
        <w:autoSpaceDN w:val="0"/>
        <w:snapToGrid w:val="0"/>
        <w:spacing w:line="580" w:lineRule="exact"/>
        <w:ind w:firstLine="672" w:firstLineChars="200"/>
        <w:jc w:val="left"/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</w:rPr>
        <w:t>联系电话：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  <w:t xml:space="preserve">                                 </w:t>
      </w:r>
    </w:p>
    <w:p>
      <w:pPr>
        <w:autoSpaceDE w:val="0"/>
        <w:autoSpaceDN w:val="0"/>
        <w:snapToGrid w:val="0"/>
        <w:spacing w:line="580" w:lineRule="exact"/>
        <w:ind w:firstLine="672" w:firstLineChars="200"/>
        <w:jc w:val="left"/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</w:rPr>
        <w:t>手机号码：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  <w:t xml:space="preserve">                                 </w:t>
      </w:r>
    </w:p>
    <w:p>
      <w:pPr>
        <w:autoSpaceDE w:val="0"/>
        <w:autoSpaceDN w:val="0"/>
        <w:snapToGrid w:val="0"/>
        <w:spacing w:line="580" w:lineRule="exact"/>
        <w:ind w:firstLine="672" w:firstLineChars="200"/>
        <w:jc w:val="left"/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</w:rPr>
        <w:t>电子邮箱：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  <w:t xml:space="preserve">                                 </w:t>
      </w:r>
    </w:p>
    <w:p>
      <w:pPr>
        <w:autoSpaceDE w:val="0"/>
        <w:autoSpaceDN w:val="0"/>
        <w:snapToGrid w:val="0"/>
        <w:spacing w:line="580" w:lineRule="exact"/>
        <w:ind w:firstLine="672" w:firstLineChars="200"/>
        <w:jc w:val="left"/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</w:rPr>
        <w:t>申报日期：</w:t>
      </w:r>
      <w:r>
        <w:rPr>
          <w:rFonts w:hint="default" w:ascii="Times New Roman" w:hAnsi="Times New Roman" w:eastAsia="仿宋_GB2312" w:cs="Times New Roman"/>
          <w:spacing w:val="8"/>
          <w:kern w:val="0"/>
          <w:sz w:val="32"/>
          <w:szCs w:val="32"/>
          <w:highlight w:val="none"/>
          <w:u w:val="single"/>
        </w:rPr>
        <w:t xml:space="preserve">                                 </w:t>
      </w:r>
    </w:p>
    <w:p>
      <w:pPr>
        <w:autoSpaceDE w:val="0"/>
        <w:autoSpaceDN w:val="0"/>
        <w:snapToGrid w:val="0"/>
        <w:spacing w:line="580" w:lineRule="exact"/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</w:p>
    <w:p>
      <w:pPr>
        <w:autoSpaceDE w:val="0"/>
        <w:autoSpaceDN w:val="0"/>
        <w:snapToGrid w:val="0"/>
        <w:spacing w:line="580" w:lineRule="exact"/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</w:p>
    <w:p>
      <w:pPr>
        <w:autoSpaceDE w:val="0"/>
        <w:autoSpaceDN w:val="0"/>
        <w:snapToGrid w:val="0"/>
        <w:spacing w:line="580" w:lineRule="exact"/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</w:p>
    <w:p>
      <w:pPr>
        <w:autoSpaceDE w:val="0"/>
        <w:autoSpaceDN w:val="0"/>
        <w:snapToGrid w:val="0"/>
        <w:spacing w:line="580" w:lineRule="exact"/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</w:p>
    <w:p>
      <w:pPr>
        <w:autoSpaceDE w:val="0"/>
        <w:autoSpaceDN w:val="0"/>
        <w:snapToGrid w:val="0"/>
        <w:spacing w:line="580" w:lineRule="exact"/>
        <w:jc w:val="center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东莞市市场监督管理局（知识产权局）编制</w:t>
      </w:r>
    </w:p>
    <w:p>
      <w:pPr>
        <w:spacing w:line="580" w:lineRule="exact"/>
        <w:jc w:val="center"/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highlight w:val="none"/>
        </w:rPr>
        <w:t>年</w:t>
      </w:r>
    </w:p>
    <w:p>
      <w:pPr>
        <w:autoSpaceDE w:val="0"/>
        <w:autoSpaceDN w:val="0"/>
        <w:snapToGrid w:val="0"/>
        <w:spacing w:line="58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highlight w:val="none"/>
        </w:rPr>
        <w:t>填表说明</w:t>
      </w:r>
    </w:p>
    <w:p>
      <w:pPr>
        <w:autoSpaceDE w:val="0"/>
        <w:autoSpaceDN w:val="0"/>
        <w:snapToGrid w:val="0"/>
        <w:spacing w:line="580" w:lineRule="exact"/>
        <w:rPr>
          <w:rFonts w:hint="default" w:ascii="Times New Roman" w:hAnsi="Times New Roman" w:eastAsia="仿宋_GB2312" w:cs="Times New Roman"/>
          <w:b/>
          <w:kern w:val="0"/>
          <w:sz w:val="32"/>
          <w:szCs w:val="32"/>
          <w:highlight w:val="none"/>
        </w:rPr>
      </w:pPr>
    </w:p>
    <w:p>
      <w:pPr>
        <w:autoSpaceDE w:val="0"/>
        <w:autoSpaceDN w:val="0"/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一、请务必认真完整阅读《关于组织开展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2026年度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东莞市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知识产权公共服务网点资助项目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申报工作的通知》后填报本表格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相关附件在申请时必须同时提交，未按规定提交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电子件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的，均视为形式审查不合格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。</w:t>
      </w:r>
    </w:p>
    <w:p>
      <w:pPr>
        <w:autoSpaceDE w:val="0"/>
        <w:autoSpaceDN w:val="0"/>
        <w:snapToGrid w:val="0"/>
        <w:spacing w:line="580" w:lineRule="exact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  二、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申报单位应保证全部申报材料真实、完整、有效。一旦发现有虚假信息，本次申请无效，并将承担由此产生的法律责任及其他所有不利后果。</w:t>
      </w:r>
    </w:p>
    <w:p>
      <w:pPr>
        <w:spacing w:line="580" w:lineRule="exact"/>
        <w:ind w:firstLine="630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本项目无需提交纸质材料，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上传的佐证材料要求使用PDF格式，同一项材料应当扫描成一个文件，不得拆分扫描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</w:p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br w:type="page"/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一、申报单位基本信息</w:t>
      </w:r>
    </w:p>
    <w:tbl>
      <w:tblPr>
        <w:tblStyle w:val="9"/>
        <w:tblW w:w="90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276"/>
        <w:gridCol w:w="708"/>
        <w:gridCol w:w="284"/>
        <w:gridCol w:w="1730"/>
        <w:gridCol w:w="964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申报单位名称</w:t>
            </w: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8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工作站认定单位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14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工作站认定时间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98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工作站负责人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14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98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联系方式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14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3091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办公人数</w:t>
            </w: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办公地点</w:t>
            </w: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办公面积</w:t>
            </w: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98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开户银行</w:t>
            </w:r>
          </w:p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（填写全称）</w:t>
            </w: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账户名称</w:t>
            </w: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银行账号</w:t>
            </w: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173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96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手机</w:t>
            </w:r>
          </w:p>
        </w:tc>
        <w:tc>
          <w:tcPr>
            <w:tcW w:w="212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1" w:hRule="atLeast"/>
          <w:jc w:val="center"/>
        </w:trPr>
        <w:tc>
          <w:tcPr>
            <w:tcW w:w="1985" w:type="dxa"/>
            <w:noWrap w:val="0"/>
            <w:vAlign w:val="center"/>
          </w:tcPr>
          <w:p>
            <w:pPr>
              <w:spacing w:line="480" w:lineRule="exact"/>
              <w:ind w:firstLine="120" w:firstLineChars="5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申报单位简介（对知识产权工作制度、人员素质、管理水平、申报周期内工作开展情况等方面进行简要介绍）</w:t>
            </w: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198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</w:tbl>
    <w:p>
      <w:pPr>
        <w:spacing w:after="156" w:afterLines="50" w:line="400" w:lineRule="atLeast"/>
        <w:jc w:val="left"/>
        <w:rPr>
          <w:rFonts w:hint="default" w:ascii="Times New Roman" w:hAnsi="Times New Roman" w:eastAsia="黑体" w:cs="Times New Roman"/>
          <w:sz w:val="28"/>
          <w:szCs w:val="44"/>
          <w:highlight w:val="none"/>
        </w:rPr>
      </w:pPr>
    </w:p>
    <w:p>
      <w:pPr>
        <w:spacing w:after="156" w:afterLines="50" w:line="400" w:lineRule="atLeas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二、申报单位确认申报及承诺</w:t>
      </w:r>
    </w:p>
    <w:tbl>
      <w:tblPr>
        <w:tblStyle w:val="8"/>
        <w:tblW w:w="9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8" w:hRule="atLeast"/>
          <w:jc w:val="center"/>
        </w:trPr>
        <w:tc>
          <w:tcPr>
            <w:tcW w:w="9099" w:type="dxa"/>
            <w:noWrap w:val="0"/>
            <w:vAlign w:val="top"/>
          </w:tcPr>
          <w:p>
            <w:pPr>
              <w:spacing w:line="600" w:lineRule="exact"/>
              <w:ind w:firstLine="562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申报单位自愿申报本项目，并承诺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：</w:t>
            </w:r>
          </w:p>
          <w:p>
            <w:pPr>
              <w:spacing w:line="60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一、本单位经营规范，无违纪违法行为。</w:t>
            </w:r>
          </w:p>
          <w:p>
            <w:pPr>
              <w:spacing w:line="60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二、本单位保证全部申报材料真实、完整、有效。一旦发现有虚假信息，本次申请无效，并将承担由此产生的法律责任及其他所有不利后果。</w:t>
            </w:r>
          </w:p>
          <w:p>
            <w:pPr>
              <w:spacing w:line="60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三、本单位经自查，不存在《东莞市促进经济高质量发展专项资金（市场监督管理）管理办法》（东市监规〔2025〕1号）及相关文件规定的不予资助情形。</w:t>
            </w:r>
          </w:p>
          <w:p>
            <w:pPr>
              <w:spacing w:line="600" w:lineRule="exact"/>
              <w:ind w:firstLine="5320" w:firstLineChars="1900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>
            <w:pPr>
              <w:pStyle w:val="11"/>
              <w:spacing w:line="600" w:lineRule="exact"/>
              <w:ind w:firstLine="4900" w:firstLineChars="175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负责人签字：</w:t>
            </w:r>
          </w:p>
          <w:p>
            <w:pPr>
              <w:pStyle w:val="11"/>
              <w:spacing w:line="600" w:lineRule="exact"/>
              <w:ind w:firstLine="4760" w:firstLineChars="170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（单位盖章）</w:t>
            </w:r>
          </w:p>
          <w:p>
            <w:pPr>
              <w:pStyle w:val="11"/>
              <w:spacing w:line="60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>
            <w:pPr>
              <w:pStyle w:val="11"/>
              <w:spacing w:line="600" w:lineRule="exact"/>
              <w:ind w:right="840" w:rightChars="400" w:firstLine="5320" w:firstLineChars="1900"/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年   月   日</w:t>
            </w:r>
          </w:p>
          <w:p>
            <w:pPr>
              <w:pStyle w:val="11"/>
              <w:spacing w:line="600" w:lineRule="exact"/>
              <w:ind w:right="840" w:rightChars="400" w:firstLine="5320" w:firstLineChars="1900"/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ind w:firstLine="800" w:firstLineChars="250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autoSpaceDE w:val="0"/>
        <w:autoSpaceDN w:val="0"/>
        <w:adjustRightInd w:val="0"/>
        <w:ind w:firstLine="800" w:firstLineChars="250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三、申报材料清单</w:t>
      </w:r>
    </w:p>
    <w:tbl>
      <w:tblPr>
        <w:tblStyle w:val="9"/>
        <w:tblW w:w="91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6196"/>
        <w:gridCol w:w="1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61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申报材料名称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提交情况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61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《知识产权公共服务网点资助项目申报书》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61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认定主体的法人资格证明文件复印件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61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知识产权工作制度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相关文件材料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61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拥有100平方米（含）以上固定办公场所并且配备3名（含）以上专（兼）职工作人员的证明材料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61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开展走访指导50次（含）以上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其中公共服务30次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（含）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以上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eastAsia="zh-CN"/>
              </w:rPr>
              <w:t>，并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形成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个（含）以上服务案例的证明材料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61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举办或承办知识产权相关培训活动4场次（含）以上的证明材料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61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申请人银行开户信息相关证明材料复印件</w:t>
            </w:r>
          </w:p>
        </w:tc>
        <w:tc>
          <w:tcPr>
            <w:tcW w:w="1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□是  □否</w:t>
            </w:r>
          </w:p>
        </w:tc>
      </w:tr>
    </w:tbl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四、审查推荐意见</w:t>
      </w:r>
    </w:p>
    <w:tbl>
      <w:tblPr>
        <w:tblStyle w:val="8"/>
        <w:tblW w:w="912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  <w:jc w:val="center"/>
        </w:trPr>
        <w:tc>
          <w:tcPr>
            <w:tcW w:w="9128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所在镇街（园区）市场监管分局初审意见：</w:t>
            </w:r>
          </w:p>
          <w:p>
            <w:pPr>
              <w:ind w:firstLine="560" w:firstLineChars="20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              （盖章）</w:t>
            </w:r>
          </w:p>
          <w:p>
            <w:pPr>
              <w:ind w:right="840" w:rightChars="400"/>
              <w:jc w:val="righ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 xml:space="preserve">              年  月  日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2098" w:right="1474" w:bottom="209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EU-BZ-S92">
    <w:altName w:val="Noto Serif CJK JP"/>
    <w:panose1 w:val="02020503000000020003"/>
    <w:charset w:val="00"/>
    <w:family w:val="roman"/>
    <w:pitch w:val="default"/>
    <w:sig w:usb0="00000000" w:usb1="00000000" w:usb2="05000016" w:usb3="00000000" w:csb0="003E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Courier New">
    <w:altName w:val="DejaVu Sans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34B06"/>
    <w:multiLevelType w:val="multilevel"/>
    <w:tmpl w:val="7D434B06"/>
    <w:lvl w:ilvl="0" w:tentative="0">
      <w:start w:val="1"/>
      <w:numFmt w:val="ideographDigit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E686F"/>
    <w:rsid w:val="2EF313BA"/>
    <w:rsid w:val="2F5F2FF1"/>
    <w:rsid w:val="32F909BA"/>
    <w:rsid w:val="35E7D7D7"/>
    <w:rsid w:val="35F7AABD"/>
    <w:rsid w:val="39E3B14E"/>
    <w:rsid w:val="3DFB6A94"/>
    <w:rsid w:val="3EAB0813"/>
    <w:rsid w:val="3FEE3EE1"/>
    <w:rsid w:val="4B8D3BF1"/>
    <w:rsid w:val="4BD57016"/>
    <w:rsid w:val="56E53F5B"/>
    <w:rsid w:val="5BFF469E"/>
    <w:rsid w:val="5DFB9470"/>
    <w:rsid w:val="5FCF182B"/>
    <w:rsid w:val="5FF66ECE"/>
    <w:rsid w:val="677784BB"/>
    <w:rsid w:val="6A7FEE59"/>
    <w:rsid w:val="6BFFE11C"/>
    <w:rsid w:val="6DFE3BA2"/>
    <w:rsid w:val="6E3F1A27"/>
    <w:rsid w:val="737F7991"/>
    <w:rsid w:val="79ECBE76"/>
    <w:rsid w:val="7B4EDF24"/>
    <w:rsid w:val="7BDFDAA9"/>
    <w:rsid w:val="7BFF5DC9"/>
    <w:rsid w:val="7DEFCAF1"/>
    <w:rsid w:val="7DFCDE0B"/>
    <w:rsid w:val="7E7F8FD5"/>
    <w:rsid w:val="7EDD1465"/>
    <w:rsid w:val="7EEF9948"/>
    <w:rsid w:val="7FA9488B"/>
    <w:rsid w:val="7FCF7BF1"/>
    <w:rsid w:val="7FEF92F3"/>
    <w:rsid w:val="7FF255EE"/>
    <w:rsid w:val="7FFE58DE"/>
    <w:rsid w:val="91FFEB4A"/>
    <w:rsid w:val="ADFFC220"/>
    <w:rsid w:val="BCF11241"/>
    <w:rsid w:val="BDBB0DF0"/>
    <w:rsid w:val="BEBFE7BA"/>
    <w:rsid w:val="BEEF2217"/>
    <w:rsid w:val="BF6F0FB4"/>
    <w:rsid w:val="BFEAF17B"/>
    <w:rsid w:val="C75F4E99"/>
    <w:rsid w:val="CFFBF484"/>
    <w:rsid w:val="D6F7FF3E"/>
    <w:rsid w:val="D6FDEB71"/>
    <w:rsid w:val="D7ABCE62"/>
    <w:rsid w:val="D7FB36A5"/>
    <w:rsid w:val="D7FB76D9"/>
    <w:rsid w:val="DB6EC55A"/>
    <w:rsid w:val="DBC5197D"/>
    <w:rsid w:val="DBEF1161"/>
    <w:rsid w:val="DC7F38D5"/>
    <w:rsid w:val="DDDE90D8"/>
    <w:rsid w:val="DDDFDA21"/>
    <w:rsid w:val="DE571C3B"/>
    <w:rsid w:val="DFEF1A96"/>
    <w:rsid w:val="DFFE1514"/>
    <w:rsid w:val="EDFB61E6"/>
    <w:rsid w:val="EDFB6C0C"/>
    <w:rsid w:val="EDFFAA05"/>
    <w:rsid w:val="EEBDD6E9"/>
    <w:rsid w:val="EF5F5B59"/>
    <w:rsid w:val="EFEF61F6"/>
    <w:rsid w:val="F29EE8DA"/>
    <w:rsid w:val="F42C1B1E"/>
    <w:rsid w:val="F4BF8A3B"/>
    <w:rsid w:val="F56A0E5C"/>
    <w:rsid w:val="F67CF5C3"/>
    <w:rsid w:val="F7BFA23B"/>
    <w:rsid w:val="F7FFB526"/>
    <w:rsid w:val="F8DF030F"/>
    <w:rsid w:val="F8FDA91D"/>
    <w:rsid w:val="FBA7483F"/>
    <w:rsid w:val="FD5B9868"/>
    <w:rsid w:val="FDEF3575"/>
    <w:rsid w:val="FDF73727"/>
    <w:rsid w:val="FDFFFE10"/>
    <w:rsid w:val="FFFDD68D"/>
    <w:rsid w:val="FFFFE7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outlineLvl w:val="0"/>
    </w:pPr>
    <w:rPr>
      <w:rFonts w:ascii="Times New Roman" w:hAnsi="Times New Roman" w:eastAsia="黑体" w:cs="Times New Roman"/>
      <w:bCs/>
      <w:kern w:val="44"/>
      <w:sz w:val="30"/>
      <w:szCs w:val="4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ind w:right="-35" w:rightChars="-12"/>
    </w:pPr>
    <w:rPr>
      <w:rFonts w:ascii="NEU-BZ-S92" w:hAnsi="NEU-BZ-S92"/>
      <w:spacing w:val="8"/>
      <w:sz w:val="31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unhideWhenUsed/>
    <w:qFormat/>
    <w:uiPriority w:val="99"/>
    <w:rPr>
      <w:rFonts w:ascii="宋体" w:hAnsi="Courier New" w:eastAsia="仿宋" w:cs="Times New Roman"/>
      <w:szCs w:val="20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59"/>
    <w:rPr>
      <w:kern w:val="2"/>
      <w:sz w:val="21"/>
      <w:szCs w:val="22"/>
    </w:r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2014-11-06T20:08:00Z</dcterms:created>
  <dc:creator>Administrator</dc:creator>
  <cp:lastModifiedBy>user</cp:lastModifiedBy>
  <cp:lastPrinted>2025-08-28T16:41:04Z</cp:lastPrinted>
  <dcterms:modified xsi:type="dcterms:W3CDTF">2026-08-17T17:16:55Z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