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填报人：                      联系方式：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85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2021-04-15T07:53:00Z</dcterms:created>
  <dc:creator>潘俊炜</dc:creator>
  <cp:lastModifiedBy>潘俊炜</cp:lastModifiedBy>
  <dcterms:modified xsi:type="dcterms:W3CDTF">2021-04-15T07:56:16Z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A5A76DF2C8B44C95AAE1D1676F812AE6</vt:lpwstr>
  </property>
</Properties>
</file>