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部分检验依据、项目的</w:t>
      </w:r>
      <w:r>
        <w:rPr>
          <w:rFonts w:hint="eastAsia" w:ascii="方正小标宋简体" w:eastAsia="方正小标宋简体"/>
          <w:sz w:val="44"/>
          <w:szCs w:val="44"/>
        </w:rPr>
        <w:t>说明</w:t>
      </w:r>
    </w:p>
    <w:p>
      <w:pPr>
        <w:spacing w:line="600" w:lineRule="exact"/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</w:p>
    <w:p>
      <w:pPr>
        <w:pStyle w:val="9"/>
        <w:numPr>
          <w:ilvl w:val="0"/>
          <w:numId w:val="1"/>
        </w:numPr>
        <w:spacing w:line="600" w:lineRule="exact"/>
        <w:ind w:left="958" w:leftChars="304" w:hanging="320" w:hangingChars="1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</w:rPr>
        <w:t>抽检依据</w:t>
      </w:r>
    </w:p>
    <w:p>
      <w:pPr>
        <w:pStyle w:val="9"/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</w:rPr>
        <w:t>糕点</w:t>
      </w:r>
    </w:p>
    <w:p>
      <w:pPr>
        <w:pStyle w:val="9"/>
        <w:spacing w:line="600" w:lineRule="exact"/>
        <w:ind w:firstLine="640" w:firstLineChars="2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《食品安全国家标准 食品添加剂使用标准》(GB 2760-2014)、《食品安全国家标准 糕点、面包》(GB 7099-2015)、《食品安全国家标准食品中致病菌限量》(GB 29921-2013)</w:t>
      </w: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  <w:t>等标准及产品明示标准和指标的要求</w:t>
      </w: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9"/>
        <w:numPr>
          <w:numId w:val="0"/>
        </w:numPr>
        <w:spacing w:line="600" w:lineRule="exact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  <w:lang w:eastAsia="zh-CN"/>
        </w:rPr>
      </w:pPr>
    </w:p>
    <w:p>
      <w:pPr>
        <w:pStyle w:val="9"/>
        <w:numPr>
          <w:ilvl w:val="0"/>
          <w:numId w:val="1"/>
        </w:numPr>
        <w:spacing w:line="600" w:lineRule="exact"/>
        <w:ind w:left="958" w:leftChars="304" w:hanging="320" w:hangingChars="1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检验项目的</w:t>
      </w: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  <w:t>说明</w:t>
      </w:r>
    </w:p>
    <w:p>
      <w:pPr>
        <w:pStyle w:val="9"/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菌落总数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菌落总数是指示性微生物指标，并非致病菌指标，主要用来评价食品清洁度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，反映食品在生产过程中是否符合卫生要求。菌落总数超标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502811237">
    <w:nsid w:val="952DDE65"/>
    <w:multiLevelType w:val="singleLevel"/>
    <w:tmpl w:val="952DDE65"/>
    <w:lvl w:ilvl="0" w:tentative="1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93893166">
    <w:nsid w:val="177A552E"/>
    <w:multiLevelType w:val="singleLevel"/>
    <w:tmpl w:val="177A552E"/>
    <w:lvl w:ilvl="0" w:tentative="1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124040965">
    <w:nsid w:val="7E9A4B05"/>
    <w:multiLevelType w:val="singleLevel"/>
    <w:tmpl w:val="7E9A4B05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124040965"/>
  </w:num>
  <w:num w:numId="2">
    <w:abstractNumId w:val="2502811237"/>
  </w:num>
  <w:num w:numId="3">
    <w:abstractNumId w:val="3938931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B6EFA"/>
    <w:rsid w:val="004B6EFA"/>
    <w:rsid w:val="00820F31"/>
    <w:rsid w:val="00824259"/>
    <w:rsid w:val="009A15EF"/>
    <w:rsid w:val="00B67A85"/>
    <w:rsid w:val="00D57D1B"/>
    <w:rsid w:val="00F421C8"/>
    <w:rsid w:val="02276CB5"/>
    <w:rsid w:val="03B054BA"/>
    <w:rsid w:val="03F06EAD"/>
    <w:rsid w:val="050D6EC3"/>
    <w:rsid w:val="078602F3"/>
    <w:rsid w:val="090604A3"/>
    <w:rsid w:val="0A5020B4"/>
    <w:rsid w:val="0BFE7616"/>
    <w:rsid w:val="0C1667AC"/>
    <w:rsid w:val="0CEF6768"/>
    <w:rsid w:val="0CF93AD9"/>
    <w:rsid w:val="0D2B2324"/>
    <w:rsid w:val="0EF41315"/>
    <w:rsid w:val="104B7313"/>
    <w:rsid w:val="139C76A1"/>
    <w:rsid w:val="145F0D0D"/>
    <w:rsid w:val="156B7E6D"/>
    <w:rsid w:val="15886BAB"/>
    <w:rsid w:val="15C74A14"/>
    <w:rsid w:val="16627B1C"/>
    <w:rsid w:val="17177BD8"/>
    <w:rsid w:val="17EF416E"/>
    <w:rsid w:val="18451B3F"/>
    <w:rsid w:val="195B4923"/>
    <w:rsid w:val="19FE57A3"/>
    <w:rsid w:val="1A9E3EB9"/>
    <w:rsid w:val="1BB67D84"/>
    <w:rsid w:val="1D120041"/>
    <w:rsid w:val="1DF10696"/>
    <w:rsid w:val="1EAC455F"/>
    <w:rsid w:val="1EFF100B"/>
    <w:rsid w:val="21CC1456"/>
    <w:rsid w:val="22550787"/>
    <w:rsid w:val="24400708"/>
    <w:rsid w:val="25137D68"/>
    <w:rsid w:val="263C6EBE"/>
    <w:rsid w:val="27306652"/>
    <w:rsid w:val="284A5BF2"/>
    <w:rsid w:val="29DF02C5"/>
    <w:rsid w:val="2A277FBA"/>
    <w:rsid w:val="2B461F65"/>
    <w:rsid w:val="2C516F87"/>
    <w:rsid w:val="2C753719"/>
    <w:rsid w:val="2D231FEB"/>
    <w:rsid w:val="2D66027E"/>
    <w:rsid w:val="2FD10C3E"/>
    <w:rsid w:val="305B4673"/>
    <w:rsid w:val="30CE09BD"/>
    <w:rsid w:val="31C6061F"/>
    <w:rsid w:val="325564AA"/>
    <w:rsid w:val="32DD00BD"/>
    <w:rsid w:val="337317F3"/>
    <w:rsid w:val="3554618D"/>
    <w:rsid w:val="356276A1"/>
    <w:rsid w:val="367773AF"/>
    <w:rsid w:val="379573AA"/>
    <w:rsid w:val="386B654E"/>
    <w:rsid w:val="391352A9"/>
    <w:rsid w:val="3968533E"/>
    <w:rsid w:val="3ADD2861"/>
    <w:rsid w:val="3AFA4815"/>
    <w:rsid w:val="3C6C46B1"/>
    <w:rsid w:val="3D297853"/>
    <w:rsid w:val="3E9939C1"/>
    <w:rsid w:val="40B04F93"/>
    <w:rsid w:val="415428C2"/>
    <w:rsid w:val="423B28CA"/>
    <w:rsid w:val="428D21EB"/>
    <w:rsid w:val="4452544F"/>
    <w:rsid w:val="45D17096"/>
    <w:rsid w:val="46B032DF"/>
    <w:rsid w:val="487F2F7D"/>
    <w:rsid w:val="49A67CE8"/>
    <w:rsid w:val="4B911789"/>
    <w:rsid w:val="4CC14FB3"/>
    <w:rsid w:val="4D94490D"/>
    <w:rsid w:val="4DAD2FA1"/>
    <w:rsid w:val="4DDB6E2C"/>
    <w:rsid w:val="4E9C06D0"/>
    <w:rsid w:val="4EC96B3C"/>
    <w:rsid w:val="51C0523D"/>
    <w:rsid w:val="520E4E41"/>
    <w:rsid w:val="56567336"/>
    <w:rsid w:val="58D27289"/>
    <w:rsid w:val="58EF2A7D"/>
    <w:rsid w:val="5A50498B"/>
    <w:rsid w:val="5C77642F"/>
    <w:rsid w:val="5CED668D"/>
    <w:rsid w:val="5E751D15"/>
    <w:rsid w:val="5F1D6839"/>
    <w:rsid w:val="60CF2535"/>
    <w:rsid w:val="68932D56"/>
    <w:rsid w:val="68B26099"/>
    <w:rsid w:val="697C6D68"/>
    <w:rsid w:val="6B260059"/>
    <w:rsid w:val="6B4C4B7D"/>
    <w:rsid w:val="6B5F69B6"/>
    <w:rsid w:val="6D305B30"/>
    <w:rsid w:val="6EF66C78"/>
    <w:rsid w:val="6FF2151A"/>
    <w:rsid w:val="706D666D"/>
    <w:rsid w:val="71894BD7"/>
    <w:rsid w:val="726258D5"/>
    <w:rsid w:val="73B232F5"/>
    <w:rsid w:val="74994EC2"/>
    <w:rsid w:val="74EF7DD6"/>
    <w:rsid w:val="757B108B"/>
    <w:rsid w:val="757B7956"/>
    <w:rsid w:val="77B41AFA"/>
    <w:rsid w:val="77DD7782"/>
    <w:rsid w:val="794F6A88"/>
    <w:rsid w:val="79871452"/>
    <w:rsid w:val="7B6A0503"/>
    <w:rsid w:val="7B802328"/>
    <w:rsid w:val="7BCD75A4"/>
    <w:rsid w:val="7BEA6C58"/>
    <w:rsid w:val="7C00467F"/>
    <w:rsid w:val="7D212BFB"/>
    <w:rsid w:val="7E3539E2"/>
    <w:rsid w:val="7F023EE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_Style 1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</Company>
  <Pages>1</Pages>
  <Words>25</Words>
  <Characters>147</Characters>
  <Lines>1</Lines>
  <Paragraphs>1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2019-04-08T02:10:00Z</dcterms:created>
  <dc:creator>黎佩珊</dc:creator>
  <cp:lastModifiedBy>钟广沁</cp:lastModifiedBy>
  <dcterms:modified xsi:type="dcterms:W3CDTF">2021-06-11T02:09:20Z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